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35" w:rsidRPr="00A76EEA" w:rsidRDefault="00B87C35" w:rsidP="003F174A">
      <w:pPr>
        <w:spacing w:after="0" w:line="240" w:lineRule="auto"/>
        <w:jc w:val="center"/>
        <w:rPr>
          <w:rFonts w:cs="Traditional Arabic" w:hint="cs"/>
          <w:sz w:val="34"/>
          <w:szCs w:val="34"/>
          <w:rtl/>
          <w:lang w:bidi="ar-EG"/>
        </w:rPr>
      </w:pPr>
    </w:p>
    <w:p w:rsidR="00B37551" w:rsidRDefault="00B37551" w:rsidP="003F174A">
      <w:pPr>
        <w:spacing w:after="0" w:line="240" w:lineRule="auto"/>
        <w:jc w:val="center"/>
        <w:rPr>
          <w:rFonts w:cs="Traditional Arabic" w:hint="cs"/>
          <w:sz w:val="34"/>
          <w:szCs w:val="34"/>
          <w:rtl/>
          <w:lang w:bidi="ar-EG"/>
        </w:rPr>
      </w:pPr>
    </w:p>
    <w:p w:rsidR="00186F83" w:rsidRDefault="00186F83" w:rsidP="003F174A">
      <w:pPr>
        <w:spacing w:after="0" w:line="240" w:lineRule="auto"/>
        <w:jc w:val="center"/>
        <w:rPr>
          <w:rFonts w:cs="Traditional Arabic" w:hint="cs"/>
          <w:sz w:val="34"/>
          <w:szCs w:val="34"/>
          <w:rtl/>
          <w:lang w:bidi="ar-EG"/>
        </w:rPr>
      </w:pPr>
    </w:p>
    <w:p w:rsidR="00186F83" w:rsidRDefault="00186F83" w:rsidP="003F174A">
      <w:pPr>
        <w:spacing w:after="0" w:line="240" w:lineRule="auto"/>
        <w:jc w:val="center"/>
        <w:rPr>
          <w:rFonts w:cs="Traditional Arabic" w:hint="cs"/>
          <w:sz w:val="34"/>
          <w:szCs w:val="34"/>
          <w:rtl/>
          <w:lang w:bidi="ar-EG"/>
        </w:rPr>
      </w:pPr>
    </w:p>
    <w:p w:rsidR="00186F83" w:rsidRDefault="00186F83" w:rsidP="00186F83">
      <w:pPr>
        <w:bidi w:val="0"/>
        <w:rPr>
          <w:rFonts w:cs="Traditional Arabic" w:hint="cs"/>
          <w:sz w:val="34"/>
          <w:szCs w:val="34"/>
          <w:lang w:bidi="ar-EG"/>
        </w:rPr>
      </w:pPr>
      <w:r>
        <w:rPr>
          <w:rFonts w:ascii="Arial" w:hAnsi="Arial" w:cs="Traditional Arabic" w:hint="eastAsia"/>
          <w:b/>
          <w:bCs/>
          <w:noProof/>
          <w:color w:val="FF0000"/>
          <w:sz w:val="34"/>
          <w:szCs w:val="3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9.35pt;margin-top:35.05pt;width:348.5pt;height:106.45pt;z-index:-251657216" adj="11424" fillcolor="blue" strokecolor="blue">
            <v:fill color2="black"/>
            <v:shadow on="t" color="#c7dfd3" opacity=".5" offset="-8pt,5pt" offset2="-4pt,-2pt"/>
            <v:textpath style="font-family:&quot;Farsi Simple Bold&quot;;font-size:18pt;v-text-kern:t" trim="t" fitpath="t" string="أقوال الصحابة المسندة في مسائل الاعتقاد&#10; ( جمع ودراسة وتحقيق)"/>
          </v:shape>
        </w:pict>
      </w:r>
      <w:r>
        <w:rPr>
          <w:rFonts w:ascii="Arial" w:hAnsi="Arial" w:cs="Traditional Arabic" w:hint="eastAsia"/>
          <w:b/>
          <w:bCs/>
          <w:noProof/>
          <w:color w:val="FF0000"/>
          <w:sz w:val="34"/>
          <w:szCs w:val="34"/>
          <w:rtl/>
        </w:rPr>
        <w:pict>
          <v:shape id="_x0000_s1033" type="#_x0000_t136" style="position:absolute;margin-left:77.9pt;margin-top:428.15pt;width:299.6pt;height:53.05pt;z-index:-251656192" adj="11424" fillcolor="red" strokecolor="red">
            <v:fill color2="black"/>
            <v:shadow on="t" color="#c7dfd3" opacity=".5" offset="-8pt,5pt" offset2="-4pt,-2pt"/>
            <v:textpath style="font-family:&quot;Farsi Simple Bold&quot;;font-size:18pt;v-text-kern:t" trim="t" fitpath="t" string="هشام بن إسماعيل بن علي الصيني"/>
          </v:shape>
        </w:pict>
      </w:r>
      <w:r>
        <w:rPr>
          <w:rFonts w:cs="Traditional Arabic"/>
          <w:sz w:val="34"/>
          <w:szCs w:val="34"/>
          <w:rtl/>
          <w:lang w:bidi="ar-EG"/>
        </w:rPr>
        <w:t xml:space="preserve"> </w:t>
      </w: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86F83" w:rsidRPr="009250C6" w:rsidRDefault="00186F83" w:rsidP="003F174A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</w:p>
    <w:p w:rsidR="00867D7D" w:rsidRPr="009250C6" w:rsidRDefault="00867D7D" w:rsidP="003F174A">
      <w:pPr>
        <w:spacing w:after="0" w:line="240" w:lineRule="auto"/>
        <w:jc w:val="center"/>
        <w:rPr>
          <w:rFonts w:cs="Traditional Arabic"/>
          <w:b/>
          <w:bCs/>
          <w:color w:val="FF0000"/>
          <w:sz w:val="34"/>
          <w:szCs w:val="34"/>
          <w:rtl/>
          <w:lang w:bidi="ar-EG"/>
        </w:rPr>
      </w:pPr>
      <w:bookmarkStart w:id="0" w:name="_GoBack"/>
      <w:bookmarkEnd w:id="0"/>
      <w:r w:rsidRPr="009250C6">
        <w:rPr>
          <w:rFonts w:cs="Traditional Arabic" w:hint="cs"/>
          <w:b/>
          <w:bCs/>
          <w:color w:val="FF0000"/>
          <w:sz w:val="34"/>
          <w:szCs w:val="34"/>
          <w:rtl/>
          <w:lang w:bidi="ar-EG"/>
        </w:rPr>
        <w:t>أقوال الصحابة المسندة في مسائل الاعتقاد (جمع ودراسة وتحقيق)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الحمد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{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وَالَّذِينَ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جَ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اؤو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مِنْ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بَعْدِهِمْ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يَقُولُونَ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رَبَّنَا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اغْفِرْ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لَنَا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وَلِإِخْوَانِنَا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الَّذِينَ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سَبَقُونَا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بِالْإِيمَانِ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تَجْعَلْ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فِي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قُلُوبِنَا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غِ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لاًّ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لِلَّذِينَ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آَمَنُوا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رَبَّنَا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إِنَّكَ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رَءُوفٌ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رَحِيمٌ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}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[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10]</w:t>
      </w:r>
      <w:r w:rsid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والحم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ائل</w:t>
      </w:r>
      <w:r w:rsidR="009250C6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في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{</w:t>
      </w:r>
      <w:r w:rsidR="009250C6">
        <w:rPr>
          <w:rFonts w:cs="Traditional Arabic" w:hint="cs"/>
          <w:sz w:val="34"/>
          <w:szCs w:val="34"/>
          <w:rtl/>
          <w:lang w:bidi="ar-EG"/>
        </w:rPr>
        <w:t>مُ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حَمَّدٌ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رَسُولُ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وَالَّذِينَ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مَعَهُ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أَشِدَّاءُ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عَلَى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الْكُفَّارِ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رُحَمَاءُ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بَيْنَهُمْ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تَرَاهُمْ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رُكَّعًا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سُجَّدًا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يَبْتَغُونَ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فَضْ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مِنَ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وَرِضْوَانًا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سِيمَاهُمْ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فِي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وُجُوهِهِمْ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مِنْ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أَثَرِ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السُّجُودِ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ذَلِكَ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مَثَلُهُمْ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فِي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التَّوْرَاةِ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وَمَثَلُهُمْ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فِي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الْإِنْجِيلِ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كَزَرْعٍ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أَخْرَجَ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شَطْأَهُ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فَآَزَرَهُ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فَاسْتَغْلَظَ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فَاسْتَوَى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عَلَى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سُوقِهِ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يُعْجِبُ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الزُّرَّاعَ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لِيَغِيظَ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بِهِمُ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الْكُفَّارَ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وَعَدَ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اللَّهُ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الَّذِينَ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آَمَنُوا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وَعَمِلُوا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الصَّالِحَاتِ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مِنْهُمْ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مَغْفِرَةً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وَأَجْرًا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عَظِيمًا</w:t>
      </w:r>
      <w:r w:rsidRPr="009250C6">
        <w:rPr>
          <w:rFonts w:cs="Traditional Arabic"/>
          <w:sz w:val="34"/>
          <w:szCs w:val="34"/>
          <w:rtl/>
          <w:lang w:bidi="ar-EG"/>
        </w:rPr>
        <w:t>} [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الفتح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29]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والحمد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ائل</w:t>
      </w:r>
      <w:r w:rsidR="009250C6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{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كُنْتُمْ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خَيْرَ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أُمَّةٍ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أُخْرِجَتْ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لِلنَّاسِ</w:t>
      </w:r>
      <w:r w:rsidRPr="009250C6">
        <w:rPr>
          <w:rFonts w:cs="Traditional Arabic"/>
          <w:sz w:val="34"/>
          <w:szCs w:val="34"/>
          <w:rtl/>
          <w:lang w:bidi="ar-EG"/>
        </w:rPr>
        <w:t>} [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آل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110]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والص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خاتم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الأنبياء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وس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المرسلين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وقائد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الغ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</w:t>
      </w:r>
      <w:r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وصحبه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أجمعين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: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</w:t>
      </w:r>
      <w:r w:rsidR="0092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بشر</w:t>
      </w:r>
      <w:r w:rsidR="009250C6">
        <w:rPr>
          <w:rFonts w:cs="Traditional Arabic" w:hint="cs"/>
          <w:sz w:val="34"/>
          <w:szCs w:val="34"/>
          <w:rtl/>
          <w:lang w:bidi="ar-EG"/>
        </w:rPr>
        <w:t>َف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المعلوم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92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علم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العقيدة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يخ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عزَّ وجلَّ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</w:t>
      </w:r>
      <w:r w:rsidR="0092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92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9250C6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9250C6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ليع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92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9250C6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دوه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</w:t>
      </w:r>
      <w:r w:rsidR="0092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ؤم</w:t>
      </w:r>
      <w:r w:rsidR="009250C6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نو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312B3">
        <w:rPr>
          <w:rFonts w:cs="Traditional Arabic" w:hint="cs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لوم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وأجل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50B14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بالحج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البيضاء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كنهارها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يزي</w:t>
      </w:r>
      <w:r w:rsidRPr="009250C6">
        <w:rPr>
          <w:rFonts w:cs="Traditional Arabic" w:hint="cs"/>
          <w:sz w:val="34"/>
          <w:szCs w:val="34"/>
          <w:rtl/>
          <w:lang w:bidi="ar-EG"/>
        </w:rPr>
        <w:t>غ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هالك</w:t>
      </w:r>
      <w:r w:rsidR="005312B3">
        <w:rPr>
          <w:rFonts w:cs="Traditional Arabic" w:hint="cs"/>
          <w:sz w:val="34"/>
          <w:szCs w:val="34"/>
          <w:rtl/>
          <w:lang w:bidi="ar-EG"/>
        </w:rPr>
        <w:t>ٌ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فأد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ى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الأمانة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وبل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غ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للأم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قيم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رك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ترك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زاغ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وهل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867D7D" w:rsidRPr="009250C6" w:rsidRDefault="00350B14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وإن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لأصحابه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يع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قدوه</w:t>
      </w:r>
      <w:proofErr w:type="spellEnd"/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يج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نبوه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وبق</w:t>
      </w:r>
      <w:r w:rsidR="005312B3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العهد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المكي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ثلا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عام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نزل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الق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312B3">
        <w:rPr>
          <w:rFonts w:cs="Traditional Arabic" w:hint="cs"/>
          <w:sz w:val="34"/>
          <w:szCs w:val="34"/>
          <w:rtl/>
          <w:lang w:bidi="ar-EG"/>
        </w:rPr>
        <w:t>آ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لإ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ورسله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80F72"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وأصحابه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يعقلون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ينزل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ويؤمنون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ويدعون</w:t>
      </w:r>
      <w:r w:rsidR="00080F7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0E4038" w:rsidRPr="009250C6" w:rsidRDefault="000E403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العهد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المدن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عندما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هاج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وأصحابه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</w:t>
      </w:r>
      <w:r w:rsidR="005312B3">
        <w:rPr>
          <w:rFonts w:cs="Traditional Arabic" w:hint="cs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المدينة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لت</w:t>
      </w:r>
      <w:r w:rsidR="005312B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آيات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خاط</w:t>
      </w:r>
      <w:r w:rsidR="005312B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كت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وتدعوهم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ورسوله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وترد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بهاتهم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وإف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وعندما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انتصر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المسلمون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بدر</w:t>
      </w:r>
      <w:r w:rsidR="005312B3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وظه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فيم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نفسه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نز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والمنافقين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المؤمنين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ومنهم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0E4038" w:rsidRPr="009250C6" w:rsidRDefault="000E403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lastRenderedPageBreak/>
        <w:t>كل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وأصحاب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يعقلون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أنز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إليهم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شك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سألو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بض</w:t>
      </w:r>
      <w:r w:rsidR="005312B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ورس</w:t>
      </w:r>
      <w:r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وخاص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الاعت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ام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لأت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312B3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ففهمها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- </w:t>
      </w:r>
      <w:r w:rsidR="005312B3">
        <w:rPr>
          <w:rFonts w:cs="Traditional Arabic" w:hint="eastAsia"/>
          <w:sz w:val="34"/>
          <w:szCs w:val="34"/>
          <w:rtl/>
          <w:lang w:bidi="ar-EG"/>
        </w:rPr>
        <w:t>رضِي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eastAsia"/>
          <w:sz w:val="34"/>
          <w:szCs w:val="34"/>
          <w:rtl/>
          <w:lang w:bidi="ar-EG"/>
        </w:rPr>
        <w:t>عنه</w:t>
      </w:r>
      <w:r w:rsidR="005312B3">
        <w:rPr>
          <w:rFonts w:cs="Traditional Arabic" w:hint="cs"/>
          <w:sz w:val="34"/>
          <w:szCs w:val="34"/>
          <w:rtl/>
          <w:lang w:bidi="ar-EG"/>
        </w:rPr>
        <w:t>م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الوج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لأ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غوها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لأ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وجه</w:t>
      </w:r>
      <w:r w:rsidR="005312B3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وبي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شك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لوه</w:t>
      </w:r>
      <w:proofErr w:type="spellEnd"/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وردوا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كل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بدعة</w:t>
      </w:r>
      <w:r w:rsidR="005312B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ظهر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 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زمنهم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بالحج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والبرهان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وأوضحوا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لأتباعهم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ست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قيم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يجب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</w:t>
      </w:r>
      <w:r w:rsidR="005312B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0E4038" w:rsidRPr="009250C6" w:rsidRDefault="000E403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مسعود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- </w:t>
      </w:r>
      <w:r w:rsidR="005312B3">
        <w:rPr>
          <w:rFonts w:cs="Traditional Arabic" w:hint="eastAsia"/>
          <w:sz w:val="34"/>
          <w:szCs w:val="34"/>
          <w:rtl/>
          <w:lang w:bidi="ar-EG"/>
        </w:rPr>
        <w:t>رضِي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eastAsia"/>
          <w:sz w:val="34"/>
          <w:szCs w:val="34"/>
          <w:rtl/>
          <w:lang w:bidi="ar-EG"/>
        </w:rPr>
        <w:t>عنه</w:t>
      </w:r>
      <w:r w:rsidR="005312B3">
        <w:rPr>
          <w:rFonts w:cs="Traditional Arabic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5312B3">
        <w:rPr>
          <w:rFonts w:cs="Traditional Arabic"/>
          <w:sz w:val="34"/>
          <w:szCs w:val="34"/>
          <w:rtl/>
          <w:lang w:bidi="ar-EG"/>
        </w:rPr>
        <w:t>"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ات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َّ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بعوا آثارنا ولا </w:t>
      </w:r>
      <w:proofErr w:type="spellStart"/>
      <w:r w:rsidR="00DA5357" w:rsidRPr="009250C6">
        <w:rPr>
          <w:rFonts w:cs="Traditional Arabic" w:hint="cs"/>
          <w:sz w:val="34"/>
          <w:szCs w:val="34"/>
          <w:rtl/>
          <w:lang w:bidi="ar-EG"/>
        </w:rPr>
        <w:t>تبت</w:t>
      </w:r>
      <w:r w:rsidR="005312B3">
        <w:rPr>
          <w:rFonts w:cs="Traditional Arabic" w:hint="cs"/>
          <w:sz w:val="34"/>
          <w:szCs w:val="34"/>
          <w:rtl/>
          <w:lang w:bidi="ar-EG"/>
        </w:rPr>
        <w:t>َ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5312B3">
        <w:rPr>
          <w:rFonts w:cs="Traditional Arabic" w:hint="cs"/>
          <w:sz w:val="34"/>
          <w:szCs w:val="34"/>
          <w:rtl/>
          <w:lang w:bidi="ar-EG"/>
        </w:rPr>
        <w:t>ِ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عوا</w:t>
      </w:r>
      <w:proofErr w:type="spellEnd"/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فقد ك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5312B3">
        <w:rPr>
          <w:rFonts w:cs="Traditional Arabic" w:hint="cs"/>
          <w:sz w:val="34"/>
          <w:szCs w:val="34"/>
          <w:rtl/>
          <w:lang w:bidi="ar-EG"/>
        </w:rPr>
        <w:t>ِ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يتم</w:t>
      </w:r>
      <w:r w:rsidR="005312B3">
        <w:rPr>
          <w:rFonts w:cs="Traditional Arabic" w:hint="eastAsia"/>
          <w:sz w:val="34"/>
          <w:szCs w:val="34"/>
          <w:rtl/>
          <w:lang w:bidi="ar-EG"/>
        </w:rPr>
        <w:t>،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وكل</w:t>
      </w:r>
      <w:r w:rsidR="005312B3">
        <w:rPr>
          <w:rFonts w:cs="Traditional Arabic" w:hint="eastAsia"/>
          <w:sz w:val="34"/>
          <w:szCs w:val="34"/>
          <w:rtl/>
          <w:lang w:bidi="ar-EG"/>
        </w:rPr>
        <w:t>ُّ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بدعة ضلالة</w:t>
      </w:r>
      <w:r w:rsidR="005312B3">
        <w:rPr>
          <w:rFonts w:cs="Traditional Arabic"/>
          <w:sz w:val="34"/>
          <w:szCs w:val="34"/>
          <w:rtl/>
          <w:lang w:bidi="ar-EG"/>
        </w:rPr>
        <w:t>"</w:t>
      </w:r>
      <w:r w:rsidR="0048408E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1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0E4038" w:rsidRPr="009250C6" w:rsidRDefault="000E403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256C5">
        <w:rPr>
          <w:rFonts w:cs="Traditional Arabic" w:hint="eastAsia"/>
          <w:sz w:val="34"/>
          <w:szCs w:val="34"/>
          <w:rtl/>
          <w:lang w:bidi="ar-EG"/>
        </w:rPr>
        <w:t>حُذَيفة بن اليَمان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cs"/>
          <w:sz w:val="34"/>
          <w:szCs w:val="34"/>
          <w:rtl/>
          <w:lang w:bidi="ar-EG"/>
        </w:rPr>
        <w:t>- رضِي الله عنه -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B54D1C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="00B54D1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معشر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B54D1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B54D1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وخ</w:t>
      </w:r>
      <w:r w:rsidR="00C256C5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="00C256C5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C256C5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proofErr w:type="spellStart"/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والل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لئن</w:t>
      </w:r>
      <w:r w:rsidR="00C256C5">
        <w:rPr>
          <w:rFonts w:cs="Traditional Arabic" w:hint="cs"/>
          <w:sz w:val="34"/>
          <w:szCs w:val="34"/>
          <w:rtl/>
          <w:lang w:bidi="ar-EG"/>
        </w:rPr>
        <w:t>ْ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قم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C256C5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سب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قت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سب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قً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بعيد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ولئن</w:t>
      </w:r>
      <w:r w:rsidR="00C256C5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ترك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يمين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شم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لاً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ضلل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ضلا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بعيد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C256C5">
        <w:rPr>
          <w:rFonts w:cs="Traditional Arabic"/>
          <w:sz w:val="34"/>
          <w:szCs w:val="34"/>
          <w:rtl/>
          <w:lang w:bidi="ar-EG"/>
        </w:rPr>
        <w:t>"</w:t>
      </w:r>
      <w:r w:rsidR="0048408E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2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3703A" w:rsidRPr="009250C6" w:rsidRDefault="000E403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خلف</w:t>
      </w:r>
      <w:r w:rsidR="004F1FC4">
        <w:rPr>
          <w:rFonts w:cs="Traditional Arabic" w:hint="cs"/>
          <w:sz w:val="34"/>
          <w:szCs w:val="34"/>
          <w:rtl/>
          <w:lang w:bidi="ar-EG"/>
        </w:rPr>
        <w:t>ٌ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فار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4F1FC4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4F1FC4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ورسوله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وبي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2E3F3F">
        <w:rPr>
          <w:rFonts w:cs="Traditional Arabic"/>
          <w:sz w:val="34"/>
          <w:szCs w:val="34"/>
          <w:rtl/>
          <w:lang w:bidi="ar-EG"/>
        </w:rPr>
        <w:t xml:space="preserve"> </w:t>
      </w:r>
      <w:r w:rsidR="004F1FC4">
        <w:rPr>
          <w:rFonts w:cs="Traditional Arabic"/>
          <w:sz w:val="34"/>
          <w:szCs w:val="34"/>
          <w:rtl/>
          <w:lang w:bidi="ar-EG"/>
        </w:rPr>
        <w:t xml:space="preserve">- </w:t>
      </w:r>
      <w:r w:rsidR="004F1FC4">
        <w:rPr>
          <w:rFonts w:cs="Traditional Arabic" w:hint="eastAsia"/>
          <w:sz w:val="34"/>
          <w:szCs w:val="34"/>
          <w:rtl/>
          <w:lang w:bidi="ar-EG"/>
        </w:rPr>
        <w:t>رضِي</w:t>
      </w:r>
      <w:r w:rsidR="004F1FC4">
        <w:rPr>
          <w:rFonts w:cs="Traditional Arabic"/>
          <w:sz w:val="34"/>
          <w:szCs w:val="34"/>
          <w:rtl/>
          <w:lang w:bidi="ar-EG"/>
        </w:rPr>
        <w:t xml:space="preserve"> </w:t>
      </w:r>
      <w:r w:rsidR="004F1FC4">
        <w:rPr>
          <w:rFonts w:cs="Traditional Arabic" w:hint="eastAsia"/>
          <w:sz w:val="34"/>
          <w:szCs w:val="34"/>
          <w:rtl/>
          <w:lang w:bidi="ar-EG"/>
        </w:rPr>
        <w:t>الله</w:t>
      </w:r>
      <w:r w:rsidR="004F1FC4">
        <w:rPr>
          <w:rFonts w:cs="Traditional Arabic"/>
          <w:sz w:val="34"/>
          <w:szCs w:val="34"/>
          <w:rtl/>
          <w:lang w:bidi="ar-EG"/>
        </w:rPr>
        <w:t xml:space="preserve"> </w:t>
      </w:r>
      <w:r w:rsidR="004F1FC4">
        <w:rPr>
          <w:rFonts w:cs="Traditional Arabic" w:hint="eastAsia"/>
          <w:sz w:val="34"/>
          <w:szCs w:val="34"/>
          <w:rtl/>
          <w:lang w:bidi="ar-EG"/>
        </w:rPr>
        <w:t>عنه</w:t>
      </w:r>
      <w:r w:rsidR="004F1FC4">
        <w:rPr>
          <w:rFonts w:cs="Traditional Arabic" w:hint="cs"/>
          <w:sz w:val="34"/>
          <w:szCs w:val="34"/>
          <w:rtl/>
          <w:lang w:bidi="ar-EG"/>
        </w:rPr>
        <w:t>م</w:t>
      </w:r>
      <w:r w:rsidR="004F1FC4">
        <w:rPr>
          <w:rFonts w:cs="Traditional Arabic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وإنما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واح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بعقولهم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الرد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</w:t>
      </w:r>
      <w:r w:rsidR="004F1FC4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فعلت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الخو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أخذت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المتشابه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الق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فنز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واردة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A5357"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DA535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المؤ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نين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فكف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روا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المؤمنين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لم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يل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أصل</w:t>
      </w:r>
      <w:r w:rsidR="004F1FC4">
        <w:rPr>
          <w:rFonts w:cs="Traditional Arabic" w:hint="cs"/>
          <w:sz w:val="34"/>
          <w:szCs w:val="34"/>
          <w:rtl/>
          <w:lang w:bidi="ar-EG"/>
        </w:rPr>
        <w:t>ٍ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عظيم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هذه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نز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لت</w:t>
      </w:r>
      <w:r w:rsidR="004F1FC4">
        <w:rPr>
          <w:rFonts w:cs="Traditional Arabic" w:hint="cs"/>
          <w:sz w:val="34"/>
          <w:szCs w:val="34"/>
          <w:rtl/>
          <w:lang w:bidi="ar-EG"/>
        </w:rPr>
        <w:t>ْ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أعلم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الناس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فيما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نز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لت</w:t>
      </w:r>
      <w:r w:rsidR="004F1FC4">
        <w:rPr>
          <w:rFonts w:cs="Traditional Arabic" w:hint="cs"/>
          <w:sz w:val="34"/>
          <w:szCs w:val="34"/>
          <w:rtl/>
          <w:lang w:bidi="ar-EG"/>
        </w:rPr>
        <w:t>ْ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المراد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وفس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عليهم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طلق</w:t>
      </w:r>
      <w:r w:rsidR="004F1FC4">
        <w:rPr>
          <w:rFonts w:cs="Traditional Arabic" w:hint="cs"/>
          <w:sz w:val="34"/>
          <w:szCs w:val="34"/>
          <w:rtl/>
          <w:lang w:bidi="ar-EG"/>
        </w:rPr>
        <w:t>ٍ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4F1FC4">
        <w:rPr>
          <w:rFonts w:cs="Traditional Arabic"/>
          <w:sz w:val="34"/>
          <w:szCs w:val="34"/>
          <w:rtl/>
          <w:lang w:bidi="ar-EG"/>
        </w:rPr>
        <w:t>"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كن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أشد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الناس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تكذيب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بالش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فاعة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حتى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لقي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جابر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فقرأ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كل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آي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4F1FC4">
        <w:rPr>
          <w:rFonts w:cs="Traditional Arabic" w:hint="cs"/>
          <w:sz w:val="34"/>
          <w:szCs w:val="34"/>
          <w:rtl/>
          <w:lang w:bidi="ar-EG"/>
        </w:rPr>
        <w:t>ٍ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رها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عزَّ وجلَّ </w:t>
      </w:r>
      <w:r w:rsidR="004F1FC4">
        <w:rPr>
          <w:rFonts w:cs="Traditional Arabic" w:hint="cs"/>
          <w:sz w:val="34"/>
          <w:szCs w:val="34"/>
          <w:rtl/>
          <w:lang w:bidi="ar-EG"/>
        </w:rPr>
        <w:t>-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فيها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خلود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النار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طلق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أتراك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أقر</w:t>
      </w:r>
      <w:r w:rsidR="004F1FC4">
        <w:rPr>
          <w:rFonts w:cs="Traditional Arabic" w:hint="cs"/>
          <w:sz w:val="34"/>
          <w:szCs w:val="34"/>
          <w:rtl/>
          <w:lang w:bidi="ar-EG"/>
        </w:rPr>
        <w:t>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لك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وأعلم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بس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فات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ضعت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فق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لت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والله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أنت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أقرأ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لك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وأعلم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بسنته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قرأ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أهلها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المشركون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ولكن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قوم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أصابو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ا ذ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نوب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فع</w:t>
      </w:r>
      <w:r w:rsidR="004F1FC4">
        <w:rPr>
          <w:rFonts w:cs="Traditional Arabic" w:hint="cs"/>
          <w:sz w:val="34"/>
          <w:szCs w:val="34"/>
          <w:rtl/>
          <w:lang w:bidi="ar-EG"/>
        </w:rPr>
        <w:t>ُ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ذ</w:t>
      </w:r>
      <w:r w:rsidR="004F1FC4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أخرجو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="002178B2">
        <w:rPr>
          <w:rFonts w:cs="Traditional Arabic" w:hint="cs"/>
          <w:sz w:val="34"/>
          <w:szCs w:val="34"/>
          <w:rtl/>
          <w:lang w:bidi="ar-EG"/>
        </w:rPr>
        <w:t>ُ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4F1FC4">
        <w:rPr>
          <w:rFonts w:cs="Traditional Arabic" w:hint="cs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4F1FC4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وأهو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بيديه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أذنيه</w:t>
      </w:r>
      <w:r w:rsidR="004F1FC4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إن</w:t>
      </w:r>
      <w:r w:rsidR="002178B2">
        <w:rPr>
          <w:rFonts w:cs="Traditional Arabic" w:hint="cs"/>
          <w:sz w:val="34"/>
          <w:szCs w:val="34"/>
          <w:rtl/>
          <w:lang w:bidi="ar-EG"/>
        </w:rPr>
        <w:t>ْ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لم أك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0F5972">
        <w:rPr>
          <w:rFonts w:cs="Traditional Arabic" w:hint="cs"/>
          <w:sz w:val="34"/>
          <w:szCs w:val="34"/>
          <w:rtl/>
          <w:lang w:bidi="ar-EG"/>
        </w:rPr>
        <w:t>ْ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معت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0F5972">
        <w:rPr>
          <w:rFonts w:cs="Traditional Arabic"/>
          <w:sz w:val="34"/>
          <w:szCs w:val="34"/>
          <w:rtl/>
          <w:lang w:bidi="ar-EG"/>
        </w:rPr>
        <w:t>(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يخرجون من النار</w:t>
      </w:r>
      <w:r w:rsidR="000F5972">
        <w:rPr>
          <w:rFonts w:cs="Traditional Arabic"/>
          <w:sz w:val="34"/>
          <w:szCs w:val="34"/>
          <w:rtl/>
          <w:lang w:bidi="ar-EG"/>
        </w:rPr>
        <w:t>)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ونحن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نقرأ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 تق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رأ</w:t>
      </w:r>
      <w:r w:rsidR="000F5972">
        <w:rPr>
          <w:rFonts w:cs="Traditional Arabic"/>
          <w:sz w:val="34"/>
          <w:szCs w:val="34"/>
          <w:rtl/>
          <w:lang w:bidi="ar-EG"/>
        </w:rPr>
        <w:t>"</w:t>
      </w:r>
      <w:r w:rsidR="00685C27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3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3703A" w:rsidRPr="009250C6" w:rsidRDefault="0033703A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ف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F5972">
        <w:rPr>
          <w:rFonts w:cs="Traditional Arabic" w:hint="eastAsia"/>
          <w:sz w:val="34"/>
          <w:szCs w:val="34"/>
          <w:rtl/>
          <w:lang w:bidi="ar-EG"/>
        </w:rPr>
        <w:t>القُرآن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وبف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="000F5972">
        <w:rPr>
          <w:rFonts w:cs="Traditional Arabic" w:hint="cs"/>
          <w:sz w:val="34"/>
          <w:szCs w:val="34"/>
          <w:rtl/>
          <w:lang w:bidi="ar-EG"/>
        </w:rPr>
        <w:t>ْ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ومعرفة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نزلت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0F597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يدخل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0F597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يدخل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أعرض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الخو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وتمس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بفهم</w:t>
      </w:r>
      <w:r w:rsidR="000F5972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قاصر</w:t>
      </w:r>
      <w:r w:rsidR="000F5972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فاب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دعو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0F597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0F597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0F597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وفر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الأم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وخر</w:t>
      </w:r>
      <w:r w:rsidR="000F597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جو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المسلمين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بالسيف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بدع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685C27"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="00685C27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الإسلام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3703A" w:rsidRPr="009250C6" w:rsidRDefault="00685C27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واف</w:t>
      </w:r>
      <w:r w:rsidRPr="009250C6">
        <w:rPr>
          <w:rFonts w:cs="Traditional Arabic" w:hint="cs"/>
          <w:sz w:val="34"/>
          <w:szCs w:val="34"/>
          <w:rtl/>
          <w:lang w:bidi="ar-EG"/>
        </w:rPr>
        <w:t>تت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حو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باب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فظهر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غلاة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الشيعة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بظهور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هودي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ِّ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سبأ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وتبع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درية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فظهروا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ظهروا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البصرة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كل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بدعة</w:t>
      </w:r>
      <w:r w:rsidR="000F5972">
        <w:rPr>
          <w:rFonts w:cs="Traditional Arabic" w:hint="cs"/>
          <w:sz w:val="34"/>
          <w:szCs w:val="34"/>
          <w:rtl/>
          <w:lang w:bidi="ar-EG"/>
        </w:rPr>
        <w:t>ٍ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ظهرت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عصرهم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وأمروا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المسلمين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ُّ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والس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ُّ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0F5972">
        <w:rPr>
          <w:rFonts w:cs="Traditional Arabic" w:hint="eastAsia"/>
          <w:sz w:val="34"/>
          <w:szCs w:val="34"/>
          <w:rtl/>
          <w:lang w:bidi="ar-EG"/>
        </w:rPr>
        <w:t>َّ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ومنهجهم</w:t>
      </w:r>
      <w:r w:rsidR="002F4CE2">
        <w:rPr>
          <w:rFonts w:cs="Traditional Arabic" w:hint="eastAsia"/>
          <w:sz w:val="34"/>
          <w:szCs w:val="34"/>
          <w:rtl/>
          <w:lang w:bidi="ar-EG"/>
        </w:rPr>
        <w:t>،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منهج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="0033703A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2F4CE2">
        <w:rPr>
          <w:rFonts w:cs="Traditional Arabic" w:hint="eastAsia"/>
          <w:sz w:val="34"/>
          <w:szCs w:val="34"/>
          <w:rtl/>
          <w:lang w:bidi="ar-EG"/>
        </w:rPr>
        <w:t>ِّ</w:t>
      </w:r>
      <w:r w:rsidR="0033703A"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A45EC" w:rsidRPr="009250C6" w:rsidRDefault="003A45E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2F4CE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="002F4CE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المسلمين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</w:t>
      </w:r>
      <w:r w:rsidR="004F1FC4">
        <w:rPr>
          <w:rFonts w:cs="Traditional Arabic" w:hint="cs"/>
          <w:sz w:val="34"/>
          <w:szCs w:val="34"/>
          <w:rtl/>
          <w:lang w:bidi="ar-EG"/>
        </w:rPr>
        <w:t>-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انحر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2F4CE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2F4CE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2F4CE2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وض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لالا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2F4CE2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أنز</w:t>
      </w:r>
      <w:r w:rsidR="002F4CE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</w:t>
      </w:r>
      <w:r w:rsidR="002F4CE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لطان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يأتي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زمان</w:t>
      </w:r>
      <w:r w:rsidR="002F4CE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وتظهر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بدعة</w:t>
      </w:r>
      <w:r w:rsidR="002F4CE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تكن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="002F4CE2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زماننا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هذا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أل</w:t>
      </w:r>
      <w:r w:rsidR="002F4CE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2F4CE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55586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055586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055586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055586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في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الواجب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والنهي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</w:t>
      </w:r>
      <w:r w:rsidR="0070761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70761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أحد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مب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تدعة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فظهر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70761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707612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الشريعة</w:t>
      </w:r>
      <w:r w:rsidR="00707612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ونحوهما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يقصد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أصحابها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الع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قيد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الصحيحة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ظه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</w:t>
      </w:r>
      <w:r w:rsidR="00707612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زما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نه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والأحاديث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وأقوال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تبعهم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نه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الواجب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اع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وترك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سو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أولئك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العلماء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إسناد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كل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وجمعو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في كل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باب</w:t>
      </w:r>
      <w:r w:rsidR="00707612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الاعتقاد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إليهم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اختاروه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الأحاديث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هذه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الأحاديث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تجده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295D3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الآخ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70761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جيل</w:t>
      </w:r>
      <w:r w:rsidR="0070761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FC4">
        <w:rPr>
          <w:rFonts w:cs="Traditional Arabic" w:hint="cs"/>
          <w:sz w:val="34"/>
          <w:szCs w:val="34"/>
          <w:rtl/>
          <w:lang w:bidi="ar-EG"/>
        </w:rPr>
        <w:t>- رضِي الله عنهم -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أفضل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الأجيال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وأعلمها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عزَّ وجلَّ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فهمهم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لل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الفهم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الصحيح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باعه</w:t>
      </w:r>
      <w:r w:rsidR="00707612">
        <w:rPr>
          <w:rFonts w:cs="Traditional Arabic" w:hint="cs"/>
          <w:sz w:val="34"/>
          <w:szCs w:val="34"/>
          <w:rtl/>
          <w:lang w:bidi="ar-EG"/>
        </w:rPr>
        <w:t>؛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اع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والجماعة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="00707612">
        <w:rPr>
          <w:rFonts w:cs="Traditional Arabic" w:hint="cs"/>
          <w:sz w:val="34"/>
          <w:szCs w:val="34"/>
          <w:rtl/>
          <w:lang w:bidi="ar-EG"/>
        </w:rPr>
        <w:t>في كل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ِّ</w:t>
      </w:r>
      <w:r w:rsidR="0070761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أمورهم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بهديهم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70761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نهاجهم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مخ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الإمام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عندنا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="0070761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والاق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هم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...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"</w:t>
      </w:r>
      <w:r w:rsidR="00B60138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4"/>
      </w:r>
      <w:r w:rsidR="00707612">
        <w:rPr>
          <w:rFonts w:cs="Traditional Arabic" w:hint="cs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ول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الاعتقاد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معرفة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أهم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المطالب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الشرعي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D020C" w:rsidRPr="009250C6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ورة</w:t>
      </w:r>
      <w:r w:rsidR="006A7EC8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بطون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6A7EC8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فر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قة</w:t>
      </w:r>
      <w:r w:rsidR="006A7EC8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95D30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6A7EC8">
        <w:rPr>
          <w:rFonts w:cs="Traditional Arabic" w:hint="cs"/>
          <w:sz w:val="34"/>
          <w:szCs w:val="34"/>
          <w:rtl/>
          <w:lang w:bidi="ar-EG"/>
        </w:rPr>
        <w:t>ُ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صن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فا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عزم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جم</w:t>
      </w:r>
      <w:r w:rsidR="006A7EC8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وترتيبها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صحيحها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6A7EC8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يمها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العقيدة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بجامعة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رى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للح</w:t>
      </w:r>
      <w:r w:rsidR="006A7EC8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درجة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العالم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6A7EC8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6A7EC8">
        <w:rPr>
          <w:rFonts w:cs="Traditional Arabic"/>
          <w:sz w:val="34"/>
          <w:szCs w:val="34"/>
          <w:rtl/>
          <w:lang w:bidi="ar-EG"/>
        </w:rPr>
        <w:t>(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تو</w:t>
      </w:r>
      <w:r w:rsidR="003A45EC" w:rsidRPr="009250C6">
        <w:rPr>
          <w:rFonts w:cs="Traditional Arabic" w:hint="eastAsia"/>
          <w:sz w:val="34"/>
          <w:szCs w:val="34"/>
          <w:rtl/>
          <w:lang w:bidi="ar-EG"/>
        </w:rPr>
        <w:t>را</w:t>
      </w:r>
      <w:r w:rsidR="003A45EC"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="006A7EC8">
        <w:rPr>
          <w:rFonts w:cs="Traditional Arabic"/>
          <w:sz w:val="34"/>
          <w:szCs w:val="34"/>
          <w:rtl/>
          <w:lang w:bidi="ar-EG"/>
        </w:rPr>
        <w:t>)</w:t>
      </w:r>
      <w:r w:rsidR="006A7EC8">
        <w:rPr>
          <w:rFonts w:cs="Traditional Arabic" w:hint="eastAsia"/>
          <w:sz w:val="34"/>
          <w:szCs w:val="34"/>
          <w:rtl/>
          <w:lang w:bidi="ar-EG"/>
        </w:rPr>
        <w:t>،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راجي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المولى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ريم</w:t>
      </w:r>
      <w:r w:rsidR="006A7EC8">
        <w:rPr>
          <w:rFonts w:cs="Traditional Arabic" w:hint="cs"/>
          <w:sz w:val="34"/>
          <w:szCs w:val="34"/>
          <w:rtl/>
          <w:lang w:bidi="ar-EG"/>
        </w:rPr>
        <w:t>ِ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التوفيق</w:t>
      </w:r>
      <w:r w:rsidR="006A7EC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داد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6A7EC8" w:rsidRDefault="004D020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60138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B60138" w:rsidRPr="009250C6">
        <w:rPr>
          <w:rFonts w:cs="Traditional Arabic" w:hint="cs"/>
          <w:sz w:val="34"/>
          <w:szCs w:val="34"/>
          <w:rtl/>
          <w:lang w:bidi="ar-EG"/>
        </w:rPr>
        <w:t>خت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6A7EC8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يكون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عنوان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4D020C" w:rsidRPr="009250C6" w:rsidRDefault="00B60138" w:rsidP="003F174A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4D020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4D020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المسندة</w:t>
      </w:r>
      <w:r w:rsidR="004D020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4D020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="004D020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الاعتقاد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4D020C" w:rsidRPr="009250C6">
        <w:rPr>
          <w:rFonts w:cs="Traditional Arabic" w:hint="eastAsia"/>
          <w:sz w:val="34"/>
          <w:szCs w:val="34"/>
          <w:rtl/>
          <w:lang w:bidi="ar-EG"/>
        </w:rPr>
        <w:t>جمع</w:t>
      </w:r>
      <w:r w:rsidR="006A7EC8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ودراسة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E16B1C" w:rsidRDefault="00E16B1C" w:rsidP="003F174A">
      <w:pPr>
        <w:spacing w:after="0" w:line="240" w:lineRule="auto"/>
        <w:jc w:val="both"/>
        <w:rPr>
          <w:rFonts w:cs="Traditional Arabic" w:hint="cs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وفيما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لخط</w:t>
      </w:r>
      <w:r w:rsidR="006A7EC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ومنهج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186F83" w:rsidRPr="009250C6" w:rsidRDefault="00186F8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E16B1C" w:rsidRPr="006A7EC8" w:rsidRDefault="00E16B1C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6A7EC8">
        <w:rPr>
          <w:rFonts w:cs="Traditional Arabic" w:hint="eastAsia"/>
          <w:b/>
          <w:bCs/>
          <w:sz w:val="34"/>
          <w:szCs w:val="34"/>
          <w:rtl/>
          <w:lang w:bidi="ar-EG"/>
        </w:rPr>
        <w:t>أو</w:t>
      </w:r>
      <w:r w:rsidR="005258EF" w:rsidRPr="006A7EC8">
        <w:rPr>
          <w:rFonts w:cs="Traditional Arabic" w:hint="eastAsia"/>
          <w:b/>
          <w:bCs/>
          <w:sz w:val="34"/>
          <w:szCs w:val="34"/>
          <w:rtl/>
          <w:lang w:bidi="ar-EG"/>
        </w:rPr>
        <w:t>لاً</w:t>
      </w:r>
      <w:r w:rsidR="005258EF" w:rsidRPr="006A7EC8">
        <w:rPr>
          <w:rFonts w:cs="Traditional Arabic"/>
          <w:b/>
          <w:bCs/>
          <w:sz w:val="34"/>
          <w:szCs w:val="34"/>
          <w:rtl/>
          <w:lang w:bidi="ar-EG"/>
        </w:rPr>
        <w:t xml:space="preserve">: </w:t>
      </w:r>
      <w:r w:rsidRPr="006A7EC8">
        <w:rPr>
          <w:rFonts w:cs="Traditional Arabic" w:hint="eastAsia"/>
          <w:b/>
          <w:bCs/>
          <w:sz w:val="34"/>
          <w:szCs w:val="34"/>
          <w:rtl/>
          <w:lang w:bidi="ar-EG"/>
        </w:rPr>
        <w:t>خطة</w:t>
      </w:r>
      <w:r w:rsidRPr="006A7EC8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A7EC8">
        <w:rPr>
          <w:rFonts w:cs="Traditional Arabic" w:hint="eastAsia"/>
          <w:b/>
          <w:bCs/>
          <w:sz w:val="34"/>
          <w:szCs w:val="34"/>
          <w:rtl/>
          <w:lang w:bidi="ar-EG"/>
        </w:rPr>
        <w:t>البحث</w:t>
      </w:r>
      <w:r w:rsidR="005258EF" w:rsidRPr="006A7EC8">
        <w:rPr>
          <w:rFonts w:cs="Traditional Arabic"/>
          <w:b/>
          <w:bCs/>
          <w:sz w:val="34"/>
          <w:szCs w:val="34"/>
          <w:rtl/>
          <w:lang w:bidi="ar-EG"/>
        </w:rPr>
        <w:t>: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قسمت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مقدمة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مهيد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وسبعة</w:t>
      </w:r>
      <w:r w:rsidR="006A7EC8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وفهارس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علمية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النحو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E16B1C" w:rsidRPr="003F174A" w:rsidRDefault="00E16B1C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الوحي</w:t>
      </w:r>
      <w:r w:rsidR="005258EF" w:rsidRPr="003F174A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الوحي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الرؤيا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جزء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الوحي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3F174A" w:rsidRDefault="00E16B1C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2-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الإيمان</w:t>
      </w:r>
      <w:r w:rsidR="006A7EC8" w:rsidRPr="003F174A">
        <w:rPr>
          <w:rFonts w:cs="Traditional Arabic" w:hint="cs"/>
          <w:b/>
          <w:bCs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</w:t>
      </w:r>
      <w:r w:rsidRPr="009250C6">
        <w:rPr>
          <w:rFonts w:cs="Traditional Arabic" w:hint="cs"/>
          <w:sz w:val="34"/>
          <w:szCs w:val="34"/>
          <w:rtl/>
          <w:lang w:bidi="ar-EG"/>
        </w:rPr>
        <w:t>يما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عريف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الفرق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والإسلام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زيادة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صانه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</w:t>
      </w:r>
      <w:r w:rsidRPr="009250C6">
        <w:rPr>
          <w:rFonts w:cs="Traditional Arabic" w:hint="cs"/>
          <w:sz w:val="34"/>
          <w:szCs w:val="34"/>
          <w:rtl/>
          <w:lang w:bidi="ar-EG"/>
        </w:rPr>
        <w:t>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ثناء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الشك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بالعرش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بالملائ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الملائ</w:t>
      </w:r>
      <w:r w:rsidRPr="009250C6">
        <w:rPr>
          <w:rFonts w:cs="Traditional Arabic" w:hint="cs"/>
          <w:sz w:val="34"/>
          <w:szCs w:val="34"/>
          <w:rtl/>
          <w:lang w:bidi="ar-EG"/>
        </w:rPr>
        <w:t>كة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أعمال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الملا</w:t>
      </w:r>
      <w:r w:rsidRPr="009250C6">
        <w:rPr>
          <w:rFonts w:cs="Traditional Arabic" w:hint="cs"/>
          <w:sz w:val="34"/>
          <w:szCs w:val="34"/>
          <w:rtl/>
          <w:lang w:bidi="ar-EG"/>
        </w:rPr>
        <w:t>ئك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16B1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="002D41D5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تب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A45EC" w:rsidRPr="009250C6" w:rsidRDefault="00E16B1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2D41D5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D41D5" w:rsidRPr="009250C6">
        <w:rPr>
          <w:rFonts w:cs="Traditional Arabic" w:hint="eastAsia"/>
          <w:sz w:val="34"/>
          <w:szCs w:val="34"/>
          <w:rtl/>
          <w:lang w:bidi="ar-EG"/>
        </w:rPr>
        <w:t>بالك</w:t>
      </w:r>
      <w:r w:rsidR="002D41D5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السماوية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البا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بالرسل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الإ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="003F174A">
        <w:rPr>
          <w:rFonts w:cs="Traditional Arabic" w:hint="cs"/>
          <w:sz w:val="34"/>
          <w:szCs w:val="34"/>
          <w:rtl/>
          <w:lang w:bidi="ar-EG"/>
        </w:rPr>
        <w:t>صلَّى الله عليه وسلَّم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آدم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</w:t>
      </w:r>
      <w:r w:rsidR="003F174A">
        <w:rPr>
          <w:rFonts w:cs="Traditional Arabic" w:hint="cs"/>
          <w:sz w:val="34"/>
          <w:szCs w:val="34"/>
          <w:rtl/>
          <w:lang w:bidi="ar-EG"/>
        </w:rPr>
        <w:t>عليه السلام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إدريس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عليه السلام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إبراهيم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عليه السلام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موسى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عليه السلام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او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عليه السلام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</w:t>
      </w:r>
      <w:r w:rsidRPr="009250C6">
        <w:rPr>
          <w:rFonts w:cs="Traditional Arabic" w:hint="cs"/>
          <w:sz w:val="34"/>
          <w:szCs w:val="34"/>
          <w:rtl/>
          <w:lang w:bidi="ar-EG"/>
        </w:rPr>
        <w:t>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عيسى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عليه السلام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الثامن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رنين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عصم</w:t>
      </w:r>
      <w:r w:rsidR="003F174A">
        <w:rPr>
          <w:rFonts w:cs="Traditional Arabic" w:hint="cs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الأنبياء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الكراما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باليوم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القبر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والبر</w:t>
      </w:r>
      <w:r w:rsidRPr="009250C6">
        <w:rPr>
          <w:rFonts w:cs="Traditional Arabic" w:hint="cs"/>
          <w:sz w:val="34"/>
          <w:szCs w:val="34"/>
          <w:rtl/>
          <w:lang w:bidi="ar-EG"/>
        </w:rPr>
        <w:t>ز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أشراط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Pr="009250C6">
        <w:rPr>
          <w:rFonts w:cs="Traditional Arabic" w:hint="cs"/>
          <w:sz w:val="34"/>
          <w:szCs w:val="34"/>
          <w:rtl/>
          <w:lang w:bidi="ar-EG"/>
        </w:rPr>
        <w:t>غ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أشراط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برى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البعث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الصراط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الميزان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</w:t>
      </w:r>
      <w:r w:rsidRPr="009250C6">
        <w:rPr>
          <w:rFonts w:cs="Traditional Arabic" w:hint="cs"/>
          <w:sz w:val="34"/>
          <w:szCs w:val="34"/>
          <w:rtl/>
          <w:lang w:bidi="ar-EG"/>
        </w:rPr>
        <w:t>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لحوض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2D41D5" w:rsidRPr="009250C6" w:rsidRDefault="002D41D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الثا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الشفاعة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يوم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القيامة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الجنة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ونعيمها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الحادي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النظر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F174A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تعالى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F174A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وعذابها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الأعراف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بالقدر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</w:t>
      </w:r>
      <w:r w:rsidR="003F174A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السم</w:t>
      </w:r>
      <w:r w:rsidR="003F174A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والأرض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</w:t>
      </w:r>
      <w:r w:rsidRPr="009250C6">
        <w:rPr>
          <w:rFonts w:cs="Traditional Arabic" w:hint="cs"/>
          <w:sz w:val="34"/>
          <w:szCs w:val="34"/>
          <w:rtl/>
          <w:lang w:bidi="ar-EG"/>
        </w:rPr>
        <w:t>وح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إخ</w:t>
      </w:r>
      <w:r w:rsidRPr="009250C6">
        <w:rPr>
          <w:rFonts w:cs="Traditional Arabic" w:hint="cs"/>
          <w:sz w:val="34"/>
          <w:szCs w:val="34"/>
          <w:rtl/>
          <w:lang w:bidi="ar-EG"/>
        </w:rPr>
        <w:t>راج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خلقهم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="003F174A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العهد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معنى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بالقدر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أطفال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المسلمين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والمشركين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186F83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معنى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{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يَمْحُوا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اللَّهُ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مَا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يَشَاءُ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وَيُثْبِتُ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وَعِنْدَهُ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أُمُّ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الْكِتَابِ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}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[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الرعد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39]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186F83" w:rsidRDefault="00186F83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B409CC" w:rsidRPr="003F174A" w:rsidRDefault="00B409CC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3-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التوحيد</w:t>
      </w:r>
      <w:r w:rsidR="005258EF" w:rsidRPr="003F174A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توحيد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القصد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والإرادة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وح</w:t>
      </w:r>
      <w:r w:rsidRPr="009250C6">
        <w:rPr>
          <w:rFonts w:cs="Traditional Arabic" w:hint="cs"/>
          <w:sz w:val="34"/>
          <w:szCs w:val="34"/>
          <w:rtl/>
          <w:lang w:bidi="ar-EG"/>
        </w:rPr>
        <w:t>يد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توكل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وسل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الغيب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الرحال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المساج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الثلاث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3F17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مائم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409CC" w:rsidRPr="009250C6" w:rsidRDefault="00B409C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الساب</w:t>
      </w:r>
      <w:r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برك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توحيد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المعرفة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والإ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بات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الفطرة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ودلالتها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عزَّ وجلَّ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الصفا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الصفات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الفعلية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الصفا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قابلة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والسلبية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رؤية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عزَّ وجلَّ - </w:t>
      </w:r>
      <w:r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المنام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3F174A" w:rsidRDefault="003F174A" w:rsidP="003F174A">
      <w:pPr>
        <w:spacing w:after="0" w:line="240" w:lineRule="auto"/>
        <w:jc w:val="both"/>
        <w:rPr>
          <w:rFonts w:cs="Traditional Arabic"/>
          <w:bCs/>
          <w:sz w:val="34"/>
          <w:szCs w:val="34"/>
          <w:rtl/>
          <w:lang w:bidi="ar-EG"/>
        </w:rPr>
      </w:pPr>
      <w:r w:rsidRPr="003F174A">
        <w:rPr>
          <w:rFonts w:cs="Traditional Arabic" w:hint="cs"/>
          <w:bCs/>
          <w:sz w:val="34"/>
          <w:szCs w:val="34"/>
          <w:rtl/>
          <w:lang w:bidi="ar-EG"/>
        </w:rPr>
        <w:t>4-</w:t>
      </w:r>
      <w:r w:rsidR="00CD107C" w:rsidRPr="003F174A">
        <w:rPr>
          <w:rFonts w:cs="Traditional Arabic"/>
          <w:bCs/>
          <w:sz w:val="34"/>
          <w:szCs w:val="34"/>
          <w:rtl/>
          <w:lang w:bidi="ar-EG"/>
        </w:rPr>
        <w:t xml:space="preserve"> </w:t>
      </w:r>
      <w:r w:rsidR="00CD107C" w:rsidRPr="003F174A">
        <w:rPr>
          <w:rFonts w:cs="Traditional Arabic" w:hint="eastAsia"/>
          <w:bCs/>
          <w:sz w:val="34"/>
          <w:szCs w:val="34"/>
          <w:rtl/>
          <w:lang w:bidi="ar-EG"/>
        </w:rPr>
        <w:t>كتاب</w:t>
      </w:r>
      <w:r w:rsidR="00CD107C" w:rsidRPr="003F174A">
        <w:rPr>
          <w:rFonts w:cs="Traditional Arabic"/>
          <w:bCs/>
          <w:sz w:val="34"/>
          <w:szCs w:val="34"/>
          <w:rtl/>
          <w:lang w:bidi="ar-EG"/>
        </w:rPr>
        <w:t xml:space="preserve"> </w:t>
      </w:r>
      <w:r w:rsidR="004F1AF2" w:rsidRPr="003F174A">
        <w:rPr>
          <w:rFonts w:cs="Traditional Arabic" w:hint="eastAsia"/>
          <w:bCs/>
          <w:sz w:val="34"/>
          <w:szCs w:val="34"/>
          <w:rtl/>
          <w:lang w:bidi="ar-EG"/>
        </w:rPr>
        <w:t>نواق</w:t>
      </w:r>
      <w:r w:rsidR="004F1AF2" w:rsidRPr="003F174A">
        <w:rPr>
          <w:rFonts w:cs="Traditional Arabic" w:hint="cs"/>
          <w:bCs/>
          <w:sz w:val="34"/>
          <w:szCs w:val="34"/>
          <w:rtl/>
          <w:lang w:bidi="ar-EG"/>
        </w:rPr>
        <w:t>ض</w:t>
      </w:r>
      <w:r w:rsidR="00CD107C" w:rsidRPr="003F174A">
        <w:rPr>
          <w:rFonts w:cs="Traditional Arabic"/>
          <w:bCs/>
          <w:sz w:val="34"/>
          <w:szCs w:val="34"/>
          <w:rtl/>
          <w:lang w:bidi="ar-EG"/>
        </w:rPr>
        <w:t xml:space="preserve"> </w:t>
      </w:r>
      <w:r w:rsidR="00CD107C" w:rsidRPr="003F174A">
        <w:rPr>
          <w:rFonts w:cs="Traditional Arabic" w:hint="eastAsia"/>
          <w:bCs/>
          <w:sz w:val="34"/>
          <w:szCs w:val="34"/>
          <w:rtl/>
          <w:lang w:bidi="ar-EG"/>
        </w:rPr>
        <w:t>الدين</w:t>
      </w:r>
      <w:r w:rsidR="005258EF" w:rsidRPr="003F174A">
        <w:rPr>
          <w:rFonts w:cs="Traditional Arabic"/>
          <w:bCs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وأنواعه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الأصغر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الأكبر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نوا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الأصغر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لأ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كبر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النفاق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وأنو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النفاق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العملي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3F174A">
        <w:rPr>
          <w:rFonts w:cs="Traditional Arabic" w:hint="cs"/>
          <w:sz w:val="34"/>
          <w:szCs w:val="34"/>
          <w:rtl/>
          <w:lang w:bidi="ar-EG"/>
        </w:rPr>
        <w:t>ثان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النفاق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4F1AF2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D107C" w:rsidRPr="003F174A" w:rsidRDefault="00CD107C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/>
          <w:b/>
          <w:bCs/>
          <w:sz w:val="34"/>
          <w:szCs w:val="34"/>
          <w:rtl/>
          <w:lang w:bidi="ar-EG"/>
        </w:rPr>
        <w:lastRenderedPageBreak/>
        <w:t xml:space="preserve">5-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الاعتصام</w:t>
      </w:r>
      <w:r w:rsidR="005258EF" w:rsidRPr="003F174A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B409CC" w:rsidRPr="009250C6" w:rsidRDefault="00CD107C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الاعتصام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0F5972">
        <w:rPr>
          <w:rFonts w:cs="Traditional Arabic" w:hint="eastAsia"/>
          <w:sz w:val="34"/>
          <w:szCs w:val="34"/>
          <w:rtl/>
          <w:lang w:bidi="ar-EG"/>
        </w:rPr>
        <w:t>القُرآن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وعمل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بالكتاب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اتباع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تح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والأهواء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والأهو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والغلو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موقف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القصص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والقصاص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عريف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عرفة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E7063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اتباع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النب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أفعاله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العادية</w:t>
      </w:r>
      <w:r w:rsidR="00E70632">
        <w:rPr>
          <w:rFonts w:cs="Traditional Arabic" w:hint="cs"/>
          <w:sz w:val="34"/>
          <w:szCs w:val="34"/>
          <w:rtl/>
          <w:lang w:bidi="ar-EG"/>
        </w:rPr>
        <w:t>؟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الإخبار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بظهور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موقف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تن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="00E7063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E7063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E7063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 xml:space="preserve">تي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ظهرت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عصرهم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الخو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الرافضة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6B3EB6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4F1AF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ذم</w:t>
      </w:r>
      <w:r w:rsidR="004F1AF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القدرية</w:t>
      </w:r>
      <w:r w:rsidR="004F1AF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="004F1AF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F1AF2" w:rsidRPr="009250C6">
        <w:rPr>
          <w:rFonts w:cs="Traditional Arabic" w:hint="eastAsia"/>
          <w:sz w:val="34"/>
          <w:szCs w:val="34"/>
          <w:rtl/>
          <w:lang w:bidi="ar-EG"/>
        </w:rPr>
        <w:t>أقوالهم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المرجئة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أق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وا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الخا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رد</w:t>
      </w:r>
      <w:r w:rsidR="00E70632">
        <w:rPr>
          <w:rFonts w:cs="Traditional Arabic" w:hint="cs"/>
          <w:sz w:val="34"/>
          <w:szCs w:val="34"/>
          <w:rtl/>
          <w:lang w:bidi="ar-EG"/>
        </w:rPr>
        <w:t>ٌّ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الصوفية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3F174A" w:rsidRDefault="004F1AF2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6-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الإمامة</w:t>
      </w:r>
      <w:r w:rsidR="005258EF" w:rsidRPr="003F174A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مع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والطاعة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E70632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والطاعة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للحاكم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والنهي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الخروج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F1AF2" w:rsidRPr="009250C6" w:rsidRDefault="004F1AF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B3EB6" w:rsidRPr="009250C6">
        <w:rPr>
          <w:rFonts w:cs="Traditional Arabic" w:hint="eastAsia"/>
          <w:sz w:val="34"/>
          <w:szCs w:val="34"/>
          <w:rtl/>
          <w:lang w:bidi="ar-EG"/>
        </w:rPr>
        <w:t>والغزو</w:t>
      </w:r>
      <w:r w:rsidR="006B3EB6" w:rsidRPr="009250C6">
        <w:rPr>
          <w:rFonts w:cs="Traditional Arabic" w:hint="cs"/>
          <w:sz w:val="34"/>
          <w:szCs w:val="34"/>
          <w:rtl/>
          <w:lang w:bidi="ar-EG"/>
        </w:rPr>
        <w:t xml:space="preserve"> مع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الأمراء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خلافة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الصديق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خلافة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الصديق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- رضي الله عنه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EE4BEF" w:rsidRPr="003F174A" w:rsidRDefault="00EE4BEF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7-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كتاب</w:t>
      </w:r>
      <w:r w:rsidRPr="003F174A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3F174A">
        <w:rPr>
          <w:rFonts w:cs="Traditional Arabic" w:hint="eastAsia"/>
          <w:b/>
          <w:bCs/>
          <w:sz w:val="34"/>
          <w:szCs w:val="34"/>
          <w:rtl/>
          <w:lang w:bidi="ar-EG"/>
        </w:rPr>
        <w:t>الفضائل</w:t>
      </w:r>
      <w:r w:rsidR="005258EF" w:rsidRPr="003F174A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EE4BEF" w:rsidRPr="009250C6" w:rsidRDefault="00EE4BEF" w:rsidP="00E7063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ض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العام</w:t>
      </w:r>
      <w:r w:rsidR="00E7063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E70632">
        <w:rPr>
          <w:rFonts w:cs="Traditional Arabic" w:hint="cs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النب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صلَّى الله عليه وسلَّم</w:t>
      </w:r>
      <w:r w:rsidR="003F174A">
        <w:rPr>
          <w:rFonts w:cs="Traditional Arabic" w:hint="eastAsia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المهاجرين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والأن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صا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الخلفاء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الأربعة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الصديق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- رضي الله عنه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C625D2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الخطاب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- رضي الله عنه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عفان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- رضي الله عنه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لرابع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بي طالب -رضي الله عنه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بقية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المهاجرين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الأنصار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FF50C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أسلم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يوم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الفتح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رابع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زوجات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- صلَّى الله عليه وسلَّم</w:t>
      </w:r>
      <w:r w:rsidR="003F174A">
        <w:rPr>
          <w:rFonts w:cs="Traditional Arabic" w:hint="cs"/>
          <w:sz w:val="34"/>
          <w:szCs w:val="34"/>
          <w:rtl/>
          <w:lang w:bidi="ar-EG"/>
        </w:rPr>
        <w:t>.</w:t>
      </w:r>
    </w:p>
    <w:p w:rsidR="00EE4BEF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الفهارس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6B3EB6" w:rsidRPr="009250C6" w:rsidRDefault="00EE4BE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1-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625D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625D2" w:rsidRPr="009250C6">
        <w:rPr>
          <w:rFonts w:cs="Traditional Arabic" w:hint="cs"/>
          <w:sz w:val="34"/>
          <w:szCs w:val="34"/>
          <w:rtl/>
          <w:lang w:bidi="ar-EG"/>
        </w:rPr>
        <w:t>آيات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2-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الأحاد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3-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4-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الرواة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5-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المراجع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6-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فهرس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حتويات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642A2" w:rsidRDefault="003642A2" w:rsidP="003642A2">
      <w:pPr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rtl/>
          <w:lang w:bidi="ar-EG"/>
        </w:rPr>
        <w:t>* * *</w:t>
      </w:r>
    </w:p>
    <w:p w:rsidR="00EB52CF" w:rsidRPr="00FF50C6" w:rsidRDefault="00EB52CF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FF50C6">
        <w:rPr>
          <w:rFonts w:cs="Traditional Arabic" w:hint="eastAsia"/>
          <w:b/>
          <w:bCs/>
          <w:sz w:val="34"/>
          <w:szCs w:val="34"/>
          <w:rtl/>
          <w:lang w:bidi="ar-EG"/>
        </w:rPr>
        <w:t>ثاني</w:t>
      </w:r>
      <w:r w:rsidR="006225EE" w:rsidRPr="00FF50C6">
        <w:rPr>
          <w:rFonts w:cs="Traditional Arabic" w:hint="cs"/>
          <w:b/>
          <w:bCs/>
          <w:sz w:val="34"/>
          <w:szCs w:val="34"/>
          <w:rtl/>
          <w:lang w:bidi="ar-EG"/>
        </w:rPr>
        <w:t>ً</w:t>
      </w:r>
      <w:r w:rsidRPr="00FF50C6">
        <w:rPr>
          <w:rFonts w:cs="Traditional Arabic" w:hint="eastAsia"/>
          <w:b/>
          <w:bCs/>
          <w:sz w:val="34"/>
          <w:szCs w:val="34"/>
          <w:rtl/>
          <w:lang w:bidi="ar-EG"/>
        </w:rPr>
        <w:t>ا</w:t>
      </w:r>
      <w:r w:rsidR="005258EF" w:rsidRPr="00FF50C6">
        <w:rPr>
          <w:rFonts w:cs="Traditional Arabic"/>
          <w:b/>
          <w:bCs/>
          <w:sz w:val="34"/>
          <w:szCs w:val="34"/>
          <w:rtl/>
          <w:lang w:bidi="ar-EG"/>
        </w:rPr>
        <w:t xml:space="preserve">: </w:t>
      </w:r>
      <w:r w:rsidRPr="00FF50C6">
        <w:rPr>
          <w:rFonts w:cs="Traditional Arabic" w:hint="eastAsia"/>
          <w:b/>
          <w:bCs/>
          <w:sz w:val="34"/>
          <w:szCs w:val="34"/>
          <w:rtl/>
          <w:lang w:bidi="ar-EG"/>
        </w:rPr>
        <w:t>منهج</w:t>
      </w:r>
      <w:r w:rsidRPr="00FF50C6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FF50C6">
        <w:rPr>
          <w:rFonts w:cs="Traditional Arabic" w:hint="eastAsia"/>
          <w:b/>
          <w:bCs/>
          <w:sz w:val="34"/>
          <w:szCs w:val="34"/>
          <w:rtl/>
          <w:lang w:bidi="ar-EG"/>
        </w:rPr>
        <w:t>كتابة</w:t>
      </w:r>
      <w:r w:rsidRPr="00FF50C6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FF50C6">
        <w:rPr>
          <w:rFonts w:cs="Traditional Arabic" w:hint="eastAsia"/>
          <w:b/>
          <w:bCs/>
          <w:sz w:val="34"/>
          <w:szCs w:val="34"/>
          <w:rtl/>
          <w:lang w:bidi="ar-EG"/>
        </w:rPr>
        <w:t>البحث</w:t>
      </w:r>
      <w:r w:rsidR="005258EF" w:rsidRPr="00FF50C6">
        <w:rPr>
          <w:rFonts w:cs="Traditional Arabic"/>
          <w:b/>
          <w:bCs/>
          <w:sz w:val="34"/>
          <w:szCs w:val="34"/>
          <w:rtl/>
          <w:lang w:bidi="ar-EG"/>
        </w:rPr>
        <w:t>.</w:t>
      </w:r>
    </w:p>
    <w:p w:rsidR="00EB52CF" w:rsidRPr="009250C6" w:rsidRDefault="00EB52CF" w:rsidP="008D38B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قمت</w:t>
      </w:r>
      <w:r w:rsidR="00FF50C6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بجر</w:t>
      </w:r>
      <w:r w:rsidR="00FF50C6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المصن</w:t>
      </w:r>
      <w:r w:rsidR="00FF50C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 w:rsidR="00FF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المطبوع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منها</w:t>
      </w:r>
      <w:r w:rsidR="00FF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>-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فاس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خرجت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="00492389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492389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بدا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الجرد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هت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بك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الاعتقاد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لاً،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225EE" w:rsidRPr="009250C6">
        <w:rPr>
          <w:rFonts w:cs="Traditional Arabic" w:hint="eastAsia"/>
          <w:sz w:val="34"/>
          <w:szCs w:val="34"/>
          <w:rtl/>
          <w:lang w:bidi="ar-EG"/>
        </w:rPr>
        <w:t>بك</w:t>
      </w:r>
      <w:r w:rsidR="006225E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كالصحاح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والسنن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والمسانيد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وبعض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الأجزاء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الحدي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4923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ثو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وعبدالرزاق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جرير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حاتم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فوجدت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بع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رة</w:t>
      </w:r>
      <w:r w:rsidR="00492389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492389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والدراسة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4923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F68A2">
        <w:rPr>
          <w:rFonts w:cs="Traditional Arabic" w:hint="cs"/>
          <w:sz w:val="34"/>
          <w:szCs w:val="34"/>
          <w:rtl/>
          <w:lang w:bidi="ar-EG"/>
        </w:rPr>
        <w:t>َ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تخر</w:t>
      </w:r>
      <w:r w:rsidR="00492389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وأعني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="00FF68A2">
        <w:rPr>
          <w:rFonts w:cs="Traditional Arabic" w:hint="cs"/>
          <w:sz w:val="34"/>
          <w:szCs w:val="34"/>
          <w:rtl/>
          <w:lang w:bidi="ar-EG"/>
        </w:rPr>
        <w:t>: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الصحيحين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والسنن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والمسانيد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فاسير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المشهورة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F25BB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F68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</w:t>
      </w:r>
      <w:r w:rsidR="00FF68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="00FF68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المائة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الثال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وأم</w:t>
      </w:r>
      <w:r w:rsidR="00FF68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FF68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هؤلاء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يوجد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أث</w:t>
      </w:r>
      <w:r w:rsidR="008D38B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8D38B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ينفرد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د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نه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قلي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جد</w:t>
      </w:r>
      <w:r w:rsidR="008D38B2">
        <w:rPr>
          <w:rFonts w:cs="Traditional Arabic" w:hint="cs"/>
          <w:sz w:val="34"/>
          <w:szCs w:val="34"/>
          <w:rtl/>
          <w:lang w:bidi="ar-EG"/>
        </w:rPr>
        <w:t>ّ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8D38B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رواي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8D38B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الأئمة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</w:t>
      </w:r>
      <w:r w:rsidR="008D38B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الطبر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والحاكم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نع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وأمثالهم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تخرج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رواي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أخرجه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كيع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المبارك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البخاري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وأمثالهم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فلم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رأيت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كبر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المطب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وانح</w:t>
      </w:r>
      <w:r w:rsidR="008D38B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الآثار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ألفه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8D38B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المائة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الثالثة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للهجرة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انص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اه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مامي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أكثر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غيرها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خاص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جر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عدد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الأجزاء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لح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ديثي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الصغيرة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أجد</w:t>
      </w:r>
      <w:r w:rsidR="008D38B2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أغلبها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أث</w:t>
      </w:r>
      <w:r w:rsidR="008D38B2">
        <w:rPr>
          <w:rFonts w:cs="Traditional Arabic" w:hint="cs"/>
          <w:sz w:val="34"/>
          <w:szCs w:val="34"/>
          <w:rtl/>
          <w:lang w:bidi="ar-EG"/>
        </w:rPr>
        <w:t>َ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 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وإن</w:t>
      </w:r>
      <w:r w:rsidR="008D38B2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أجده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52CF" w:rsidRPr="009250C6" w:rsidRDefault="00EB52C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بلغت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جر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ته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F25BBC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أكث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تسعين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مسند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</w:t>
      </w:r>
      <w:r w:rsidR="008D38B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ثلاثمائة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25BBC" w:rsidRPr="009250C6">
        <w:rPr>
          <w:rFonts w:cs="Traditional Arabic" w:hint="eastAsia"/>
          <w:sz w:val="34"/>
          <w:szCs w:val="34"/>
          <w:rtl/>
          <w:lang w:bidi="ar-EG"/>
        </w:rPr>
        <w:t>مجلد</w:t>
      </w:r>
      <w:r w:rsidR="00F25BBC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964360" w:rsidRPr="009250C6" w:rsidRDefault="00964360" w:rsidP="008D38B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وفيما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بيان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اعتمدت</w:t>
      </w:r>
      <w:r w:rsidR="008D38B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جمع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مرت</w:t>
      </w:r>
      <w:r w:rsidR="008D38B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حسب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حرو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8D38B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المعجم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964360" w:rsidRPr="009250C6" w:rsidRDefault="00C25735" w:rsidP="00C2573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الإبانة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الكبرى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بطة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(387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C25735" w:rsidP="00C2573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إثبات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صفة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العلو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قدامة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المقدسي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(620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C25735" w:rsidP="00C2573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حاد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والم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عاصم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الضحاك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مخ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لد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(287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204312" w:rsidP="0020431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الأحاديث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الطوال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الطبر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204312" w:rsidP="0020431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الأدب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المفرد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إ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ماعيل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البخاري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(256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5E0D54" w:rsidP="005E0D54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والصفا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ت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لح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سين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البيهقي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cs"/>
          <w:sz w:val="34"/>
          <w:szCs w:val="34"/>
          <w:rtl/>
          <w:lang w:bidi="ar-EG"/>
        </w:rPr>
        <w:t>(458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أصول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زمنين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الأندلسي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(399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القاسم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سلام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(244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(235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E95C69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لإ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يمان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>
        <w:rPr>
          <w:rFonts w:cs="Traditional Arabic" w:hint="eastAsia"/>
          <w:sz w:val="34"/>
          <w:szCs w:val="34"/>
          <w:rtl/>
          <w:lang w:bidi="ar-EG"/>
        </w:rPr>
        <w:t>مند</w:t>
      </w:r>
      <w:r>
        <w:rPr>
          <w:rFonts w:cs="Traditional Arabic" w:hint="cs"/>
          <w:sz w:val="34"/>
          <w:szCs w:val="34"/>
          <w:rtl/>
          <w:lang w:bidi="ar-EG"/>
        </w:rPr>
        <w:t>ه</w:t>
      </w:r>
      <w:proofErr w:type="spellEnd"/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(395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يح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يى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الع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(243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الحسين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الب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هقي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(458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البدع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والنهي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عنها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وضاح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القرطب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(287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البعث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الأشعث</w:t>
      </w:r>
      <w:r w:rsidR="00E95C69" w:rsidRPr="009250C6">
        <w:rPr>
          <w:rFonts w:cs="Traditional Arabic"/>
          <w:sz w:val="34"/>
          <w:szCs w:val="34"/>
          <w:rtl/>
          <w:lang w:bidi="ar-EG"/>
        </w:rPr>
        <w:t xml:space="preserve"> 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داود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>"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 xml:space="preserve"> (316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تعظيم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قدر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الصلاة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نصر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المروزي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(294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التفس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ير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سفيان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ثو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ري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 xml:space="preserve"> (161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6436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lastRenderedPageBreak/>
        <w:t>"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إدريس</w:t>
      </w:r>
      <w:r w:rsidR="00E95C69" w:rsidRPr="009250C6">
        <w:rPr>
          <w:rFonts w:cs="Traditional Arabic"/>
          <w:sz w:val="34"/>
          <w:szCs w:val="34"/>
          <w:rtl/>
          <w:lang w:bidi="ar-EG"/>
        </w:rPr>
        <w:t xml:space="preserve"> "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حاتم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"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(327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F25BBC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E95C69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فسير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عبدالرزاق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64360" w:rsidRPr="009250C6">
        <w:rPr>
          <w:rFonts w:cs="Traditional Arabic" w:hint="eastAsia"/>
          <w:sz w:val="34"/>
          <w:szCs w:val="34"/>
          <w:rtl/>
          <w:lang w:bidi="ar-EG"/>
        </w:rPr>
        <w:t>الصنعاني</w:t>
      </w:r>
      <w:r w:rsidR="0096436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95C69" w:rsidRPr="009250C6">
        <w:rPr>
          <w:rFonts w:cs="Traditional Arabic" w:hint="cs"/>
          <w:sz w:val="34"/>
          <w:szCs w:val="34"/>
          <w:rtl/>
          <w:lang w:bidi="ar-EG"/>
        </w:rPr>
        <w:t>(211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cs"/>
          <w:sz w:val="34"/>
          <w:szCs w:val="34"/>
          <w:rtl/>
          <w:lang w:bidi="ar-EG"/>
        </w:rPr>
        <w:t>ته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ذيب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8C4B50" w:rsidRPr="009250C6">
        <w:rPr>
          <w:rFonts w:cs="Traditional Arabic" w:hint="cs"/>
          <w:sz w:val="34"/>
          <w:szCs w:val="34"/>
          <w:rtl/>
          <w:lang w:bidi="ar-EG"/>
        </w:rPr>
        <w:t>آث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جرير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الطبري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0473C" w:rsidRPr="009250C6">
        <w:rPr>
          <w:rFonts w:cs="Traditional Arabic" w:hint="cs"/>
          <w:sz w:val="34"/>
          <w:szCs w:val="34"/>
          <w:rtl/>
          <w:lang w:bidi="ar-EG"/>
        </w:rPr>
        <w:t>(311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60473C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60473C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وحيد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خزيمة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0473C"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311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الجا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وهب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المصري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(197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الجا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مع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معمر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راشد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الأزدي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الجا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مع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(154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جا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مع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البيان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تأويل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2E7997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proofErr w:type="spellEnd"/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الق</w:t>
      </w:r>
      <w:r w:rsidR="005312B3">
        <w:rPr>
          <w:rFonts w:cs="Traditional Arabic" w:hint="cs"/>
          <w:sz w:val="34"/>
          <w:szCs w:val="34"/>
          <w:rtl/>
          <w:lang w:bidi="ar-EG"/>
        </w:rPr>
        <w:t>ُ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312B3">
        <w:rPr>
          <w:rFonts w:cs="Traditional Arabic" w:hint="cs"/>
          <w:sz w:val="34"/>
          <w:szCs w:val="34"/>
          <w:rtl/>
          <w:lang w:bidi="ar-EG"/>
        </w:rPr>
        <w:t>آ</w:t>
      </w:r>
      <w:r w:rsidR="005312B3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جرير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الطبري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(311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الجا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مع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الصحيح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إ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ماعيل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البخاري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(256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جزء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الحسن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الأشيب</w:t>
      </w: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(209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جزء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الحسن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عرفة</w:t>
      </w: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(257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جزء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الليث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سع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د</w:t>
      </w:r>
      <w:r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(175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الجهاد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المبارك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(181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خلق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أفعال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العباد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eastAsia"/>
          <w:sz w:val="34"/>
          <w:szCs w:val="34"/>
          <w:rtl/>
          <w:lang w:bidi="ar-EG"/>
        </w:rPr>
        <w:t>إ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ماعيل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البخاري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E7997" w:rsidRPr="009250C6">
        <w:rPr>
          <w:rFonts w:cs="Traditional Arabic" w:hint="cs"/>
          <w:sz w:val="34"/>
          <w:szCs w:val="34"/>
          <w:rtl/>
          <w:lang w:bidi="ar-EG"/>
        </w:rPr>
        <w:t>(256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الرؤية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الحسن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الدارقطني</w:t>
      </w:r>
      <w:proofErr w:type="spellEnd"/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(385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الرد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الجهمية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سعيد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الدارمي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(280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الرد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بشر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سعيد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الدارمي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(280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الرد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يقول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الم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حرف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>
        <w:rPr>
          <w:rFonts w:cs="Traditional Arabic" w:hint="eastAsia"/>
          <w:sz w:val="34"/>
          <w:szCs w:val="34"/>
          <w:rtl/>
          <w:lang w:bidi="ar-EG"/>
        </w:rPr>
        <w:t xml:space="preserve">بن </w:t>
      </w:r>
      <w:proofErr w:type="spellStart"/>
      <w:r>
        <w:rPr>
          <w:rFonts w:cs="Traditional Arabic" w:hint="eastAsia"/>
          <w:sz w:val="34"/>
          <w:szCs w:val="34"/>
          <w:rtl/>
          <w:lang w:bidi="ar-EG"/>
        </w:rPr>
        <w:t>منده</w:t>
      </w:r>
      <w:proofErr w:type="spellEnd"/>
      <w:r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(470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>
        <w:rPr>
          <w:rFonts w:cs="Traditional Arabic" w:hint="cs"/>
          <w:sz w:val="34"/>
          <w:szCs w:val="34"/>
          <w:rtl/>
          <w:lang w:bidi="ar-EG"/>
        </w:rPr>
        <w:t>م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(241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أسد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موسى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أسد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(212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المبارك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(181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8C4B50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عاصم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الضحاك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مخلد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(287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E95C69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هناد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C4B50" w:rsidRPr="009250C6">
        <w:rPr>
          <w:rFonts w:cs="Traditional Arabic" w:hint="eastAsia"/>
          <w:sz w:val="34"/>
          <w:szCs w:val="34"/>
          <w:rtl/>
          <w:lang w:bidi="ar-EG"/>
        </w:rPr>
        <w:t>السري</w:t>
      </w:r>
      <w:r w:rsidR="008C4B5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(243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الزهد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وكيع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لجراح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يح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(197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لخلال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(311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إمام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(290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عاصم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الضحاك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مخ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لد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 xml:space="preserve"> (287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نصر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المروزي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(294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994E0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lastRenderedPageBreak/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سع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منصور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(277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994E03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</w:t>
      </w:r>
      <w:r w:rsidR="00B83A7B">
        <w:rPr>
          <w:rFonts w:cs="Traditional Arabic" w:hint="cs"/>
          <w:sz w:val="34"/>
          <w:szCs w:val="34"/>
          <w:rtl/>
          <w:lang w:bidi="ar-EG"/>
        </w:rPr>
        <w:t>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الأشع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داود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(275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الدارمي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(255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الحسن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الدارقطني</w:t>
      </w:r>
      <w:proofErr w:type="spellEnd"/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(385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عيسى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سورة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الترمذي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(279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ماجة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القزويني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(273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برى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الحسين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البيهقي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 xml:space="preserve"> (458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الكبرى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شعيب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النسائي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(303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الو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ردة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الفتن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سع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الداني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(444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شرح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أصول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اع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قاد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والجماعة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هبة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الحسن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اللال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ئي</w:t>
      </w:r>
      <w:proofErr w:type="spellEnd"/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(418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شرح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مذاهب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شاهين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385 هـ</w:t>
      </w:r>
      <w:r w:rsidR="005E094E"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شرح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معاني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الآثار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جعفر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سلامة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الطحاوي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(321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الشريعة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الحسين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جري</w:t>
      </w:r>
      <w:proofErr w:type="spellEnd"/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شعب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الحسين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البيه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(458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5E094E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لص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حيح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094E" w:rsidRPr="009250C6">
        <w:rPr>
          <w:rFonts w:cs="Traditional Arabic" w:hint="eastAsia"/>
          <w:sz w:val="34"/>
          <w:szCs w:val="34"/>
          <w:rtl/>
          <w:lang w:bidi="ar-EG"/>
        </w:rPr>
        <w:t>خزيمة</w:t>
      </w:r>
      <w:r w:rsidR="005E094E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الصحيح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حبان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البستي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(354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الصح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مسلم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لح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جاج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القش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ري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(261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صفة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المناف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ق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جعفر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الفريابي</w:t>
      </w:r>
      <w:proofErr w:type="spellEnd"/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(301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لاة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نعيم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الفضل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(219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الطبقات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برى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سعد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الو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قدي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(230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العرش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(297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العظمة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عبدال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الأصبهاني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(369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عقيدة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السلف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الحديث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إ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ماعيل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الصاب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(449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خيثمة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زه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حرب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(234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الفت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نعيم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حماد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(288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(224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F5972">
        <w:rPr>
          <w:rFonts w:cs="Traditional Arabic" w:hint="eastAsia"/>
          <w:sz w:val="34"/>
          <w:szCs w:val="34"/>
          <w:rtl/>
          <w:lang w:bidi="ar-EG"/>
        </w:rPr>
        <w:t>القُرآن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 xml:space="preserve">عبيد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القاسم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سلام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(224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lastRenderedPageBreak/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فضائل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F5972">
        <w:rPr>
          <w:rFonts w:cs="Traditional Arabic" w:hint="eastAsia"/>
          <w:sz w:val="34"/>
          <w:szCs w:val="34"/>
          <w:rtl/>
          <w:lang w:bidi="ar-EG"/>
        </w:rPr>
        <w:t>القُرآن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جعفر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الفريابي</w:t>
      </w:r>
      <w:proofErr w:type="spellEnd"/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(301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القدر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وهب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المصري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(197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القدر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جعفر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الفريابي</w:t>
      </w:r>
      <w:proofErr w:type="spellEnd"/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(301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مجت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بى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السنن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شعيب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النسائي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(303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المس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درك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الحاكم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النيسابوري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(405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B83A7B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(241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الموصلي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D47B25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يعلى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(307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B83A7B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إبراهيم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راهويه</w:t>
      </w:r>
      <w:proofErr w:type="spellEnd"/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eastAsia"/>
          <w:sz w:val="34"/>
          <w:szCs w:val="34"/>
          <w:rtl/>
          <w:lang w:bidi="ar-EG"/>
        </w:rPr>
        <w:t>الحنظلي</w:t>
      </w:r>
      <w:r w:rsidR="009E3D66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9E3D66" w:rsidRPr="009250C6">
        <w:rPr>
          <w:rFonts w:cs="Traditional Arabic" w:hint="cs"/>
          <w:sz w:val="34"/>
          <w:szCs w:val="34"/>
          <w:rtl/>
          <w:lang w:bidi="ar-EG"/>
        </w:rPr>
        <w:t>(238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الحارث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أسامة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(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بغية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الب</w:t>
      </w:r>
      <w:r>
        <w:rPr>
          <w:rFonts w:cs="Traditional Arabic" w:hint="cs"/>
          <w:sz w:val="34"/>
          <w:szCs w:val="34"/>
          <w:rtl/>
          <w:lang w:bidi="ar-EG"/>
        </w:rPr>
        <w:t>ا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حث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زوائد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مسن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الحارث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(282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داود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الطيالسي</w:t>
      </w:r>
      <w:proofErr w:type="spellEnd"/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داود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(204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الزبير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الحميدي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(219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 xml:space="preserve">دالله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المبارك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(181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الجعد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(230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إدريس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الشافعي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(204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سلامة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ضاعي</w:t>
      </w:r>
      <w:proofErr w:type="spellEnd"/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الشهاب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(454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مسند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الصديق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المروزي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(292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نف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الرزاق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الصنعاني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(211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نف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 xml:space="preserve">بي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(235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المعجم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الأوسط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الطبر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معجم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الشام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يي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الطبر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المعجم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الصغير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الطبراني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المعجم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الكبير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سليمان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الطبراني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(360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المن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خب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حم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(249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المن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تقي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الجارود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(307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الموطأ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مالك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أنس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(179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D0E79" w:rsidRPr="009250C6" w:rsidRDefault="00D47B25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t>"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نسخة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كيع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الأعمش</w:t>
      </w:r>
      <w:r>
        <w:rPr>
          <w:rFonts w:cs="Traditional Arabic" w:hint="cs"/>
          <w:sz w:val="34"/>
          <w:szCs w:val="34"/>
          <w:rtl/>
          <w:lang w:bidi="ar-EG"/>
        </w:rPr>
        <w:t>"؛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كيع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الجر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اح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3D0E79" w:rsidRPr="009250C6">
        <w:rPr>
          <w:rFonts w:cs="Traditional Arabic" w:hint="eastAsia"/>
          <w:sz w:val="34"/>
          <w:szCs w:val="34"/>
          <w:rtl/>
          <w:lang w:bidi="ar-EG"/>
        </w:rPr>
        <w:t>يح</w:t>
      </w:r>
      <w:r w:rsidR="003D0E7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D0E79" w:rsidRPr="009250C6">
        <w:rPr>
          <w:rFonts w:cs="Traditional Arabic" w:hint="cs"/>
          <w:sz w:val="34"/>
          <w:szCs w:val="34"/>
          <w:rtl/>
          <w:lang w:bidi="ar-EG"/>
        </w:rPr>
        <w:t>(197 هـ)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9E3D66" w:rsidRPr="009250C6" w:rsidRDefault="003D0E79" w:rsidP="00D47B25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رجعت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Pr="009250C6">
        <w:rPr>
          <w:rFonts w:cs="Traditional Arabic" w:hint="cs"/>
          <w:sz w:val="34"/>
          <w:szCs w:val="34"/>
          <w:rtl/>
          <w:lang w:bidi="ar-EG"/>
        </w:rPr>
        <w:t>يج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D47B25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المسندة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جر</w:t>
      </w:r>
      <w:r w:rsidR="00D47B25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دتها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Pr="009250C6">
        <w:rPr>
          <w:rFonts w:cs="Traditional Arabic" w:hint="cs"/>
          <w:sz w:val="34"/>
          <w:szCs w:val="34"/>
          <w:rtl/>
          <w:lang w:bidi="ar-EG"/>
        </w:rPr>
        <w:t>راج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وهي</w:t>
      </w:r>
      <w:r w:rsidR="00D47B25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ورة</w:t>
      </w:r>
      <w:r w:rsidR="00D47B25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مراجع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D0E79" w:rsidRPr="00D47B25" w:rsidRDefault="007A59C2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D47B25">
        <w:rPr>
          <w:rFonts w:cs="Traditional Arabic" w:hint="cs"/>
          <w:b/>
          <w:bCs/>
          <w:sz w:val="34"/>
          <w:szCs w:val="34"/>
          <w:rtl/>
          <w:lang w:bidi="ar-EG"/>
        </w:rPr>
        <w:t>المنهج المتبع في انتقاء الآثار</w:t>
      </w:r>
      <w:r w:rsidR="005258EF" w:rsidRPr="00D47B25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7A59C2" w:rsidRPr="009250C6" w:rsidRDefault="007A59C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اخترت جميع</w:t>
      </w:r>
      <w:r w:rsidR="00D47B25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الآثار المتعلقة بمسائل الاعتقاد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واستثنيت من ذلك ما يلي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</w:p>
    <w:p w:rsidR="007A59C2" w:rsidRPr="009250C6" w:rsidRDefault="007A59C2" w:rsidP="000B5F89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1- الآثار التي وردت عن صحابي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وثب</w:t>
      </w:r>
      <w:r w:rsidR="00D47B25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ت أنها مرفوعة</w:t>
      </w:r>
      <w:r w:rsidR="00D47B25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إلى النبي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Pr="009250C6">
        <w:rPr>
          <w:rFonts w:cs="Traditional Arabic" w:hint="cs"/>
          <w:sz w:val="34"/>
          <w:szCs w:val="34"/>
          <w:rtl/>
          <w:lang w:bidi="ar-EG"/>
        </w:rPr>
        <w:t>من طريقه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كأن</w:t>
      </w:r>
      <w:r w:rsidR="00D47B25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يرد الأثر عن ابن عباس</w:t>
      </w:r>
      <w:r w:rsidR="00D47B25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موقوفًا ومرفوعًا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والمرفوع صحيح غير </w:t>
      </w:r>
      <w:r w:rsidRPr="00D47B25">
        <w:rPr>
          <w:rFonts w:cs="Traditional Arabic" w:hint="cs"/>
          <w:sz w:val="34"/>
          <w:szCs w:val="34"/>
          <w:rtl/>
          <w:lang w:bidi="ar-EG"/>
        </w:rPr>
        <w:t>معلول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فإن</w:t>
      </w:r>
      <w:r w:rsidR="00D47B25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ي استبعد الأثر من البحث</w:t>
      </w:r>
      <w:r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5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cs"/>
          <w:sz w:val="34"/>
          <w:szCs w:val="34"/>
          <w:rtl/>
          <w:lang w:bidi="ar-EG"/>
        </w:rPr>
        <w:t>لث</w:t>
      </w:r>
      <w:r w:rsidR="000B5F89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بوته مرفوعًا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أم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ا إذا كان الرفع وهمًا من راو</w:t>
      </w:r>
      <w:r w:rsidR="000B5F89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والصواب هو وقفه على الصحابي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فأثبته في البحث</w:t>
      </w:r>
      <w:r w:rsidR="000B5F89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ومن أجل التأك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cs"/>
          <w:sz w:val="34"/>
          <w:szCs w:val="34"/>
          <w:rtl/>
          <w:lang w:bidi="ar-EG"/>
        </w:rPr>
        <w:t>د من هذه المسألة جر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دت كتب العلل المطبوعة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حيث بي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ن فيها الأئم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ة كثيرًا من الآثار التي وهم بعض الر</w:t>
      </w:r>
      <w:r w:rsidR="000B5F89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cs"/>
          <w:sz w:val="34"/>
          <w:szCs w:val="34"/>
          <w:rtl/>
          <w:lang w:bidi="ar-EG"/>
        </w:rPr>
        <w:t>واة في ر</w:t>
      </w:r>
      <w:r w:rsidR="002834D0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2834D0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="002834D0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ورج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حوا وقف</w:t>
      </w:r>
      <w:r w:rsidR="002834D0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وأ</w:t>
      </w:r>
      <w:r w:rsidR="002834D0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ش</w:t>
      </w:r>
      <w:r w:rsidR="002834D0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ير إلى هذا الأمر في التخريج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7A59C2" w:rsidRPr="009250C6" w:rsidRDefault="007A59C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2- الآثار الواردة في أسباب النزول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cs"/>
          <w:sz w:val="34"/>
          <w:szCs w:val="34"/>
          <w:rtl/>
          <w:lang w:bidi="ar-EG"/>
        </w:rPr>
        <w:t>لأن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بعض أهل العلم يجع</w:t>
      </w:r>
      <w:r w:rsidR="002834D0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2834D0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ها من قبيل المرفوع إلى النبي</w:t>
      </w:r>
      <w:r w:rsidR="008662BC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6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Pr="009250C6">
        <w:rPr>
          <w:rFonts w:cs="Traditional Arabic" w:hint="cs"/>
          <w:sz w:val="34"/>
          <w:szCs w:val="34"/>
          <w:rtl/>
          <w:lang w:bidi="ar-EG"/>
        </w:rPr>
        <w:t>وقد درست في رسالة مستقلة (دكتوراه)</w:t>
      </w:r>
      <w:r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7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7A59C2" w:rsidRPr="009250C6" w:rsidRDefault="007A59C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3- أقوال الصحابة التي قالوها في حضرة النبي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</w:t>
      </w:r>
      <w:r w:rsidR="004F1FC4">
        <w:rPr>
          <w:rFonts w:cs="Traditional Arabic" w:hint="cs"/>
          <w:sz w:val="34"/>
          <w:szCs w:val="34"/>
          <w:rtl/>
          <w:lang w:bidi="ar-EG"/>
        </w:rPr>
        <w:t>-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أو بلغ</w:t>
      </w:r>
      <w:r w:rsidR="002834D0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2834D0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cs"/>
          <w:sz w:val="34"/>
          <w:szCs w:val="34"/>
          <w:rtl/>
          <w:lang w:bidi="ar-EG"/>
        </w:rPr>
        <w:t>ه وأقر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هم عليها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cs"/>
          <w:sz w:val="34"/>
          <w:szCs w:val="34"/>
          <w:rtl/>
          <w:lang w:bidi="ar-EG"/>
        </w:rPr>
        <w:t>لأن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ح</w:t>
      </w:r>
      <w:r w:rsidR="002834D0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كمها حكم المرفوع</w:t>
      </w:r>
      <w:r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8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186F83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2834D0">
        <w:rPr>
          <w:rFonts w:cs="Traditional Arabic" w:hint="eastAsia"/>
          <w:sz w:val="34"/>
          <w:szCs w:val="34"/>
          <w:rtl/>
          <w:lang w:bidi="ar-EG"/>
        </w:rPr>
        <w:t>القار</w:t>
      </w:r>
      <w:r w:rsidR="002834D0">
        <w:rPr>
          <w:rFonts w:cs="Traditional Arabic" w:hint="cs"/>
          <w:sz w:val="34"/>
          <w:szCs w:val="34"/>
          <w:rtl/>
          <w:lang w:bidi="ar-EG"/>
        </w:rPr>
        <w:t>ئ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الاع</w:t>
      </w:r>
      <w:r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يجدها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ولي</w:t>
      </w:r>
      <w:r w:rsidRPr="009250C6">
        <w:rPr>
          <w:rFonts w:cs="Traditional Arabic" w:hint="cs"/>
          <w:sz w:val="34"/>
          <w:szCs w:val="34"/>
          <w:rtl/>
          <w:lang w:bidi="ar-EG"/>
        </w:rPr>
        <w:t>تأ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2834D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2834D0">
        <w:rPr>
          <w:rFonts w:cs="Traditional Arabic" w:hint="cs"/>
          <w:sz w:val="34"/>
          <w:szCs w:val="34"/>
          <w:rtl/>
          <w:lang w:bidi="ar-EG"/>
        </w:rPr>
        <w:t>نه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ترد</w:t>
      </w:r>
      <w:r w:rsidR="002834D0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مرفوعة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نفس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زمن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النبوة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أسباب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زول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يكون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القصور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البشري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</w:t>
      </w:r>
      <w:r w:rsidR="007B786C">
        <w:rPr>
          <w:rFonts w:cs="Traditional Arabic" w:hint="cs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الكمال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186F83" w:rsidRDefault="00186F83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D446F3" w:rsidRPr="009250C6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D446F3" w:rsidRPr="007B786C" w:rsidRDefault="00D446F3" w:rsidP="007B786C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7B786C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نهج</w:t>
      </w:r>
      <w:r w:rsidRPr="007B786C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7B786C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تبع</w:t>
      </w:r>
      <w:r w:rsidRPr="007B786C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في</w:t>
      </w:r>
      <w:r w:rsidRPr="007B786C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كتابة</w:t>
      </w:r>
      <w:r w:rsidRPr="007B786C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7B786C">
        <w:rPr>
          <w:rFonts w:cs="Traditional Arabic" w:hint="cs"/>
          <w:b/>
          <w:bCs/>
          <w:sz w:val="34"/>
          <w:szCs w:val="34"/>
          <w:rtl/>
          <w:lang w:bidi="ar-EG"/>
        </w:rPr>
        <w:t>آ</w:t>
      </w:r>
      <w:r w:rsidRPr="007B786C">
        <w:rPr>
          <w:rFonts w:cs="Traditional Arabic" w:hint="eastAsia"/>
          <w:b/>
          <w:bCs/>
          <w:sz w:val="34"/>
          <w:szCs w:val="34"/>
          <w:rtl/>
          <w:lang w:bidi="ar-EG"/>
        </w:rPr>
        <w:t>ثار</w:t>
      </w:r>
      <w:r w:rsidR="007B786C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D446F3" w:rsidRPr="009250C6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="007B786C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جمع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الماد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العلمي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قمت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بكتابة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المناسبة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النسق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D446F3" w:rsidRPr="009250C6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قسمت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ى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فصول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وكل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قسم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قسمين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الآثار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مع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تخريجها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ودراسة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أسانيدها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دلالة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الآثار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دي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عقدت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1-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لآثا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بالفصل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 w:hint="cs"/>
          <w:sz w:val="34"/>
          <w:szCs w:val="34"/>
          <w:rtl/>
          <w:lang w:bidi="ar-EG"/>
        </w:rPr>
        <w:t>أكثر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عقدية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يناسبه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كر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الأخرى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7B786C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التخر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يج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فصل</w:t>
      </w:r>
      <w:r w:rsidR="007B786C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="007B786C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46F3" w:rsidRPr="009250C6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2-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بت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أق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الفصول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النحو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الخلفاء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الأربعة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- رضي الله عنهم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ثاني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مر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مائهم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حسب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حرو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الهجاء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المعب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الأخرى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تبع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ترا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46F3" w:rsidRPr="009250C6" w:rsidRDefault="00D446F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ثالث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الصحاب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مرت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مائهن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حروف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الهجاء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D446F3" w:rsidRPr="009250C6" w:rsidRDefault="00D446F3" w:rsidP="007B786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3-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</w:t>
      </w:r>
      <w:r w:rsidR="007B786C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="00E27361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روا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ويات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وأصحها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سند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ًا</w:t>
      </w:r>
    </w:p>
    <w:p w:rsidR="00186F83" w:rsidRDefault="00D446F3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B786C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البخاري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منهما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كت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بذل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 xml:space="preserve">ك عن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دراسة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وإن</w:t>
      </w:r>
      <w:r w:rsidR="007B786C">
        <w:rPr>
          <w:rFonts w:cs="Traditional Arabic" w:hint="cs"/>
          <w:sz w:val="34"/>
          <w:szCs w:val="34"/>
          <w:rtl/>
          <w:lang w:bidi="ar-EG"/>
        </w:rPr>
        <w:t>ْ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غ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يرهما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 w:rsidR="007B786C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بت</w:t>
      </w:r>
      <w:r w:rsidR="007B786C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ألفاظ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وصح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الأسانيد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رواية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أقدم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المؤلفين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وفاة</w:t>
      </w:r>
      <w:r w:rsidR="007B786C">
        <w:rPr>
          <w:rFonts w:cs="Traditional Arabic" w:hint="cs"/>
          <w:sz w:val="34"/>
          <w:szCs w:val="34"/>
          <w:rtl/>
          <w:lang w:bidi="ar-EG"/>
        </w:rPr>
        <w:t>ً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فأ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رواية</w:t>
      </w:r>
      <w:r w:rsidR="007B786C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راشد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(154 هـ)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رواية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حنبل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(241 هـ)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27361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B786C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مت</w:t>
      </w:r>
      <w:r w:rsidR="00F42164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رواية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مؤلف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="00F42164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أخ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7B786C">
        <w:rPr>
          <w:rFonts w:cs="Traditional Arabic" w:hint="cs"/>
          <w:sz w:val="34"/>
          <w:szCs w:val="34"/>
          <w:rtl/>
          <w:lang w:bidi="ar-EG"/>
        </w:rPr>
        <w:t>ُ</w:t>
      </w:r>
      <w:r w:rsidR="00F42164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ِّ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فلسبب</w:t>
      </w:r>
      <w:r w:rsidR="007B786C">
        <w:rPr>
          <w:rFonts w:cs="Traditional Arabic" w:hint="cs"/>
          <w:sz w:val="34"/>
          <w:szCs w:val="34"/>
          <w:rtl/>
          <w:lang w:bidi="ar-EG"/>
        </w:rPr>
        <w:t>؛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كأن</w:t>
      </w:r>
      <w:r w:rsidR="007B786C">
        <w:rPr>
          <w:rFonts w:cs="Traditional Arabic" w:hint="cs"/>
          <w:sz w:val="34"/>
          <w:szCs w:val="34"/>
          <w:rtl/>
          <w:lang w:bidi="ar-EG"/>
        </w:rPr>
        <w:t>ْ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يكون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النص</w:t>
      </w:r>
      <w:r w:rsidR="007B786C">
        <w:rPr>
          <w:rFonts w:cs="Traditional Arabic" w:hint="eastAsia"/>
          <w:sz w:val="34"/>
          <w:szCs w:val="34"/>
          <w:rtl/>
          <w:lang w:bidi="ar-EG"/>
        </w:rPr>
        <w:t>ُّ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424562">
        <w:rPr>
          <w:rFonts w:cs="Traditional Arabic" w:hint="cs"/>
          <w:sz w:val="34"/>
          <w:szCs w:val="34"/>
          <w:rtl/>
          <w:lang w:bidi="ar-EG"/>
        </w:rPr>
        <w:t>شم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أصح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وأشير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الأمر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الحاش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إم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َّ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نبيه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مس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قل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 xml:space="preserve"> ف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يج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بقولي</w:t>
      </w:r>
      <w:r w:rsidR="0042456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وأخرجه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معمر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42164" w:rsidRPr="009250C6">
        <w:rPr>
          <w:rFonts w:cs="Traditional Arabic" w:hint="eastAsia"/>
          <w:sz w:val="34"/>
          <w:szCs w:val="34"/>
          <w:rtl/>
          <w:lang w:bidi="ar-EG"/>
        </w:rPr>
        <w:t>بسند</w:t>
      </w:r>
      <w:r w:rsidR="00F42164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E7E9F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>قطع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424562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 xml:space="preserve"> إلخ إشارة</w:t>
      </w:r>
      <w:r w:rsidR="00424562">
        <w:rPr>
          <w:rFonts w:cs="Traditional Arabic" w:hint="cs"/>
          <w:sz w:val="34"/>
          <w:szCs w:val="34"/>
          <w:rtl/>
          <w:lang w:bidi="ar-EG"/>
        </w:rPr>
        <w:t>ً</w:t>
      </w:r>
      <w:r w:rsidR="005E7E9F" w:rsidRPr="009250C6">
        <w:rPr>
          <w:rFonts w:cs="Traditional Arabic" w:hint="cs"/>
          <w:sz w:val="34"/>
          <w:szCs w:val="34"/>
          <w:rtl/>
          <w:lang w:bidi="ar-EG"/>
        </w:rPr>
        <w:t xml:space="preserve"> إلى سبب تقديم رواية أحمد عليه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186F83" w:rsidRDefault="00186F83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5E7E9F" w:rsidRPr="009250C6" w:rsidRDefault="005E7E9F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7A59C2" w:rsidRPr="00424562" w:rsidRDefault="00F42164" w:rsidP="00424562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4- </w:t>
      </w:r>
      <w:r w:rsidR="005E7E9F"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طر</w:t>
      </w:r>
      <w:r w:rsidR="005E7E9F" w:rsidRPr="00424562">
        <w:rPr>
          <w:rFonts w:cs="Traditional Arabic" w:hint="cs"/>
          <w:b/>
          <w:bCs/>
          <w:sz w:val="34"/>
          <w:szCs w:val="34"/>
          <w:rtl/>
          <w:lang w:bidi="ar-EG"/>
        </w:rPr>
        <w:t>ي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قة</w:t>
      </w: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عرض</w:t>
      </w: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="005E7E9F"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="005E7E9F" w:rsidRPr="00424562">
        <w:rPr>
          <w:rFonts w:cs="Traditional Arabic" w:hint="cs"/>
          <w:b/>
          <w:bCs/>
          <w:sz w:val="34"/>
          <w:szCs w:val="34"/>
          <w:rtl/>
          <w:lang w:bidi="ar-EG"/>
        </w:rPr>
        <w:t>آ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ثار</w:t>
      </w: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على</w:t>
      </w: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النحو</w:t>
      </w:r>
      <w:r w:rsidRPr="00424562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="005E7E9F"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="005E7E9F" w:rsidRPr="00424562">
        <w:rPr>
          <w:rFonts w:cs="Traditional Arabic" w:hint="cs"/>
          <w:b/>
          <w:bCs/>
          <w:sz w:val="34"/>
          <w:szCs w:val="34"/>
          <w:rtl/>
          <w:lang w:bidi="ar-EG"/>
        </w:rPr>
        <w:t>ت</w:t>
      </w:r>
      <w:r w:rsidRPr="00424562">
        <w:rPr>
          <w:rFonts w:cs="Traditional Arabic" w:hint="eastAsia"/>
          <w:b/>
          <w:bCs/>
          <w:sz w:val="34"/>
          <w:szCs w:val="34"/>
          <w:rtl/>
          <w:lang w:bidi="ar-EG"/>
        </w:rPr>
        <w:t>الي</w:t>
      </w:r>
      <w:r w:rsidR="005258EF" w:rsidRPr="00424562">
        <w:rPr>
          <w:rFonts w:cs="Traditional Arabic"/>
          <w:b/>
          <w:bCs/>
          <w:sz w:val="34"/>
          <w:szCs w:val="34"/>
          <w:rtl/>
          <w:lang w:bidi="ar-EG"/>
        </w:rPr>
        <w:t>:</w:t>
      </w:r>
    </w:p>
    <w:p w:rsidR="005E7E9F" w:rsidRPr="009250C6" w:rsidRDefault="005E7E9F" w:rsidP="00186F83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الصحابي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بخط</w:t>
      </w:r>
      <w:r w:rsidR="00424562">
        <w:rPr>
          <w:rFonts w:cs="Traditional Arabic" w:hint="cs"/>
          <w:sz w:val="34"/>
          <w:szCs w:val="34"/>
          <w:rtl/>
          <w:lang w:bidi="ar-EG"/>
        </w:rPr>
        <w:t>ٍّ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مخ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تلف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بداية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مسنده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</w:p>
    <w:p w:rsidR="005E7E9F" w:rsidRPr="009250C6" w:rsidRDefault="005E7E9F" w:rsidP="003F174A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9250C6">
        <w:rPr>
          <w:rFonts w:cs="Traditional Arabic" w:hint="eastAsia"/>
          <w:b/>
          <w:bCs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b/>
          <w:bCs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b/>
          <w:bCs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b/>
          <w:bCs/>
          <w:sz w:val="34"/>
          <w:szCs w:val="34"/>
          <w:rtl/>
          <w:lang w:bidi="ar-EG"/>
        </w:rPr>
        <w:t>طالب</w:t>
      </w:r>
      <w:r w:rsidRPr="009250C6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cs"/>
          <w:b/>
          <w:bCs/>
          <w:sz w:val="34"/>
          <w:szCs w:val="34"/>
          <w:rtl/>
          <w:lang w:bidi="ar-EG"/>
        </w:rPr>
        <w:t>- رضِي الله عنه -</w:t>
      </w:r>
    </w:p>
    <w:p w:rsidR="005E7E9F" w:rsidRPr="009250C6" w:rsidRDefault="005E7E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بخط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عري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وواضح</w:t>
      </w:r>
    </w:p>
    <w:p w:rsidR="005E7E9F" w:rsidRPr="009250C6" w:rsidRDefault="005E7E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(9)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طالب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312B3">
        <w:rPr>
          <w:rFonts w:cs="Traditional Arabic" w:hint="cs"/>
          <w:sz w:val="34"/>
          <w:szCs w:val="34"/>
          <w:rtl/>
          <w:lang w:bidi="ar-EG"/>
        </w:rPr>
        <w:t>- رضِي الله عنه -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5C7EC0"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الطهور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شطر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C7EC0"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="005C7EC0" w:rsidRPr="009250C6">
        <w:rPr>
          <w:rFonts w:cs="Traditional Arabic"/>
          <w:sz w:val="34"/>
          <w:szCs w:val="34"/>
          <w:rtl/>
          <w:lang w:bidi="ar-EG"/>
        </w:rPr>
        <w:t>)</w:t>
      </w:r>
      <w:r w:rsidR="0042456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424562" w:rsidRPr="00424562">
        <w:rPr>
          <w:rFonts w:cs="Traditional Arabic"/>
          <w:sz w:val="34"/>
          <w:szCs w:val="34"/>
          <w:vertAlign w:val="superscript"/>
          <w:rtl/>
          <w:lang w:bidi="ar-EG"/>
        </w:rPr>
        <w:t>(</w:t>
      </w:r>
      <w:r w:rsidR="00424562" w:rsidRPr="00424562">
        <w:rPr>
          <w:rFonts w:cs="Traditional Arabic" w:hint="cs"/>
          <w:sz w:val="34"/>
          <w:szCs w:val="34"/>
          <w:vertAlign w:val="superscript"/>
          <w:rtl/>
          <w:lang w:bidi="ar-EG"/>
        </w:rPr>
        <w:t>1</w:t>
      </w:r>
      <w:r w:rsidR="00424562" w:rsidRPr="00424562">
        <w:rPr>
          <w:rFonts w:cs="Traditional Arabic"/>
          <w:sz w:val="34"/>
          <w:szCs w:val="34"/>
          <w:vertAlign w:val="superscript"/>
          <w:rtl/>
          <w:lang w:bidi="ar-EG"/>
        </w:rPr>
        <w:t>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186F83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noProof/>
          <w:sz w:val="34"/>
          <w:szCs w:val="3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55pt;margin-top:11.75pt;width:415.65pt;height:0;flip:x;z-index:251658240" o:connectortype="straight">
            <w10:wrap anchorx="page"/>
          </v:shape>
        </w:pic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المصنف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اخترت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رواية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تن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الاخ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يك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أك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نص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42456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424562">
        <w:rPr>
          <w:rFonts w:cs="Traditional Arabic"/>
          <w:sz w:val="34"/>
          <w:szCs w:val="34"/>
          <w:vertAlign w:val="superscript"/>
          <w:rtl/>
          <w:lang w:bidi="ar-EG"/>
        </w:rPr>
        <w:t>(</w:t>
      </w:r>
      <w:r w:rsidRPr="00424562">
        <w:rPr>
          <w:rFonts w:cs="Traditional Arabic" w:hint="cs"/>
          <w:sz w:val="34"/>
          <w:szCs w:val="34"/>
          <w:vertAlign w:val="superscript"/>
          <w:rtl/>
          <w:lang w:bidi="ar-EG"/>
        </w:rPr>
        <w:t>1</w:t>
      </w:r>
      <w:r w:rsidRPr="00424562">
        <w:rPr>
          <w:rFonts w:cs="Traditional Arabic"/>
          <w:sz w:val="34"/>
          <w:szCs w:val="34"/>
          <w:vertAlign w:val="superscript"/>
          <w:rtl/>
          <w:lang w:bidi="ar-EG"/>
        </w:rPr>
        <w:t>)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رقم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cs"/>
          <w:sz w:val="34"/>
          <w:szCs w:val="34"/>
          <w:rtl/>
          <w:lang w:bidi="ar-EG"/>
        </w:rPr>
        <w:t>(9)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أخرجه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>
        <w:rPr>
          <w:rFonts w:cs="Traditional Arabic"/>
          <w:sz w:val="34"/>
          <w:szCs w:val="34"/>
          <w:rtl/>
          <w:lang w:bidi="ar-EG"/>
        </w:rPr>
        <w:t>"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المصنف</w:t>
      </w:r>
      <w:r>
        <w:rPr>
          <w:rFonts w:cs="Traditional Arabic"/>
          <w:sz w:val="34"/>
          <w:szCs w:val="34"/>
          <w:rtl/>
          <w:lang w:bidi="ar-EG"/>
        </w:rPr>
        <w:t>"</w:t>
      </w:r>
      <w:r w:rsidR="00B50C32" w:rsidRPr="009250C6">
        <w:rPr>
          <w:rFonts w:cs="Traditional Arabic" w:hint="cs"/>
          <w:sz w:val="34"/>
          <w:szCs w:val="34"/>
          <w:rtl/>
          <w:lang w:bidi="ar-EG"/>
        </w:rPr>
        <w:t xml:space="preserve"> (10480)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حدثنا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>-</w:t>
      </w:r>
      <w:r w:rsidR="00B50C3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مهدي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سفيان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B50C32" w:rsidRPr="009250C6">
        <w:rPr>
          <w:rFonts w:cs="Traditional Arabic" w:hint="cs"/>
          <w:sz w:val="34"/>
          <w:szCs w:val="34"/>
          <w:rtl/>
          <w:lang w:bidi="ar-EG"/>
        </w:rPr>
        <w:t>ثو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ري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السبيعي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الكندي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="00B50C32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عدي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>
        <w:rPr>
          <w:rFonts w:cs="Traditional Arabic" w:hint="cs"/>
          <w:sz w:val="34"/>
          <w:szCs w:val="34"/>
          <w:rtl/>
          <w:lang w:bidi="ar-EG"/>
        </w:rPr>
        <w:t>:</w:t>
      </w:r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نا</w:t>
      </w:r>
      <w:proofErr w:type="spellEnd"/>
      <w:r w:rsidR="00B50C32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50C32"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  <w:r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الشرطتين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إضافة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لتمييز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424562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</w:t>
      </w:r>
      <w:r w:rsidRPr="009250C6">
        <w:rPr>
          <w:rFonts w:cs="Traditional Arabic" w:hint="cs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التقر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الأسفل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424562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ضبط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بالشكل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يحتاج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لضبطه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درجة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صحيح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الألباني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424562">
        <w:rPr>
          <w:rFonts w:cs="Traditional Arabic" w:hint="cs"/>
          <w:sz w:val="34"/>
          <w:szCs w:val="34"/>
          <w:rtl/>
          <w:lang w:bidi="ar-EG"/>
        </w:rPr>
        <w:t>ٍّ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- رضي الله عنه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لكن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صحيح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مرفوعا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  <w:r w:rsidR="00424562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24562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proofErr w:type="spellEnd"/>
      <w:r w:rsidRPr="009250C6">
        <w:rPr>
          <w:rFonts w:cs="Traditional Arabic" w:hint="eastAsia"/>
          <w:sz w:val="34"/>
          <w:szCs w:val="34"/>
          <w:rtl/>
          <w:lang w:bidi="ar-EG"/>
        </w:rPr>
        <w:t>ـ</w:t>
      </w:r>
      <w:r w:rsidR="00424562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أقول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إسناده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كذا</w:t>
      </w:r>
      <w:r w:rsidR="00424562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عق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بذ</w:t>
      </w:r>
      <w:r w:rsidR="0042456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42456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حك</w:t>
      </w:r>
      <w:r w:rsidR="0042456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وجدث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بمجموع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فأقول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درجة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صحيح</w:t>
      </w:r>
      <w:r w:rsidR="00424562">
        <w:rPr>
          <w:rFonts w:cs="Traditional Arabic" w:hint="cs"/>
          <w:sz w:val="34"/>
          <w:szCs w:val="34"/>
          <w:rtl/>
          <w:lang w:bidi="ar-EG"/>
        </w:rPr>
        <w:t>ٌ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424562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إلخ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إن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ي أضع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علامة</w:t>
      </w:r>
      <w:r w:rsidR="0042456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استفهام أمام الحكم عليه (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؟)، </w:t>
      </w:r>
      <w:r w:rsidRPr="009250C6">
        <w:rPr>
          <w:rFonts w:cs="Traditional Arabic" w:hint="cs"/>
          <w:sz w:val="34"/>
          <w:szCs w:val="34"/>
          <w:rtl/>
          <w:lang w:bidi="ar-EG"/>
        </w:rPr>
        <w:t>ثم أ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عق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ب بذكر طرق الأثر وح</w:t>
      </w:r>
      <w:r w:rsidR="0042456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كم كل</w:t>
      </w:r>
      <w:r w:rsidR="0042456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طريق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على النحو التالي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:</w:t>
      </w:r>
    </w:p>
    <w:p w:rsidR="00B50C32" w:rsidRPr="009250C6" w:rsidRDefault="00B50C32" w:rsidP="0042456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ثلا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طرق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EE14F4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الطر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الكندي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عدي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تدليس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السبيعي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السبيعي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 w:hint="cs"/>
          <w:sz w:val="34"/>
          <w:szCs w:val="34"/>
          <w:rtl/>
          <w:lang w:bidi="ar-EG"/>
        </w:rPr>
        <w:t>كث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عابد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اخ</w:t>
      </w:r>
      <w:r w:rsidR="000524DC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0524DC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="000524DC">
        <w:rPr>
          <w:rFonts w:cs="Traditional Arabic" w:hint="cs"/>
          <w:sz w:val="34"/>
          <w:szCs w:val="34"/>
          <w:rtl/>
          <w:lang w:bidi="ar-EG"/>
        </w:rPr>
        <w:t>ه</w:t>
      </w:r>
      <w:r w:rsidR="000524DC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524DC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0524DC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(5065)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لك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="000524DC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مدلس</w:t>
      </w:r>
      <w:r w:rsidR="000524DC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0524DC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التهذيب</w:t>
      </w:r>
      <w:r w:rsidR="000524DC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(8/63)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tabs>
          <w:tab w:val="left" w:pos="1360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وهنا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أمران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</w:t>
      </w:r>
      <w:r w:rsidR="00EE14F4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بالاخ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لاط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EE14F4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للرا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EE14F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موضع</w:t>
      </w:r>
      <w:r w:rsidR="00EE14F4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يرد</w:t>
      </w:r>
      <w:r w:rsidR="00EE14F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ترجمة</w:t>
      </w:r>
      <w:r w:rsidR="00EE14F4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ضافية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احتاج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لذلك</w:t>
      </w:r>
      <w:r w:rsidR="00EE14F4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EE14F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EE14F4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يل</w:t>
      </w:r>
      <w:r w:rsidR="00EE14F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الموضع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موضع</w:t>
      </w:r>
      <w:r w:rsidR="00EE14F4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="00EE14F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الطر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</w:t>
      </w:r>
      <w:r w:rsidRPr="009250C6">
        <w:rPr>
          <w:rFonts w:cs="Traditional Arabic" w:hint="cs"/>
          <w:sz w:val="34"/>
          <w:szCs w:val="34"/>
          <w:rtl/>
          <w:lang w:bidi="ar-EG"/>
        </w:rPr>
        <w:t>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الكندي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عدي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EE14F4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وهذا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الطر</w:t>
      </w:r>
      <w:r w:rsidRPr="009250C6">
        <w:rPr>
          <w:rFonts w:cs="Traditional Arabic" w:hint="cs"/>
          <w:sz w:val="34"/>
          <w:szCs w:val="34"/>
          <w:rtl/>
          <w:lang w:bidi="ar-EG"/>
        </w:rPr>
        <w:t>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EE14F4">
        <w:rPr>
          <w:rFonts w:cs="Traditional Arabic" w:hint="cs"/>
          <w:sz w:val="34"/>
          <w:szCs w:val="34"/>
          <w:rtl/>
          <w:lang w:bidi="ar-EG"/>
        </w:rPr>
        <w:t>؛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EE14F4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أكث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EE14F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EE14F4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EE14F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</w:t>
      </w:r>
      <w:r w:rsidR="00EE14F4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كالتالي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الأولى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جهالة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الكتدي</w:t>
      </w:r>
      <w:proofErr w:type="spellEnd"/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الثانية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تدليس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السبيعي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EE14F4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EE14F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EE14F4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EE14F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)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التقريب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ترجمته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مخ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تصرة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مخت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E14F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تهذيب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التهذيب</w:t>
      </w:r>
      <w:r w:rsidR="00EE14F4">
        <w:rPr>
          <w:rFonts w:cs="Traditional Arabic"/>
          <w:sz w:val="34"/>
          <w:szCs w:val="34"/>
          <w:rtl/>
          <w:lang w:bidi="ar-EG"/>
        </w:rPr>
        <w:t>"</w:t>
      </w:r>
      <w:r w:rsidR="00EE14F4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وأتبعها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بقول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E14F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التقر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EE14F4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أزيد</w:t>
      </w:r>
      <w:r w:rsidR="00EE14F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المراجع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لفائدة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EE14F4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*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يونس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السبيعي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إسرائيل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مهدي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يك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بأس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C0D7F">
        <w:rPr>
          <w:rFonts w:cs="Traditional Arabic" w:hint="cs"/>
          <w:sz w:val="34"/>
          <w:szCs w:val="34"/>
          <w:rtl/>
          <w:lang w:bidi="ar-EG"/>
        </w:rPr>
        <w:t>.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يح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القطان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غفلة</w:t>
      </w:r>
      <w:r w:rsidR="004C0D7F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شديدة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C0D7F">
        <w:rPr>
          <w:rFonts w:cs="Traditional Arabic" w:hint="cs"/>
          <w:sz w:val="34"/>
          <w:szCs w:val="34"/>
          <w:rtl/>
          <w:lang w:bidi="ar-EG"/>
        </w:rPr>
        <w:t>.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معت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يونس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أبيه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حديثه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مضطرب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ووثقه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حاتم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4C0D7F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يحت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بحديثه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C0D7F">
        <w:rPr>
          <w:rFonts w:cs="Traditional Arabic" w:hint="cs"/>
          <w:sz w:val="34"/>
          <w:szCs w:val="34"/>
          <w:rtl/>
          <w:lang w:bidi="ar-EG"/>
        </w:rPr>
        <w:t>.</w:t>
      </w:r>
    </w:p>
    <w:p w:rsidR="004C0D7F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النسائي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بأس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C0D7F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التهذيب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(11/433)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قليلا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4C0D7F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(7899)</w:t>
      </w:r>
      <w:r w:rsidR="004C0D7F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الذه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4C0D7F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تك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(ص204)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ي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زان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(4/483)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بأس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مسعر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عبة</w:t>
      </w:r>
      <w:r w:rsidRPr="009250C6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Pr="009250C6">
        <w:rPr>
          <w:rFonts w:cs="Traditional Arabic" w:hint="cs"/>
          <w:sz w:val="34"/>
          <w:szCs w:val="34"/>
          <w:rtl/>
          <w:lang w:bidi="ar-EG"/>
        </w:rPr>
        <w:t>ري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عد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دراسة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الإسناد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أيض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Pr="009250C6">
        <w:rPr>
          <w:rFonts w:cs="Traditional Arabic" w:hint="cs"/>
          <w:sz w:val="34"/>
          <w:szCs w:val="34"/>
          <w:rtl/>
          <w:lang w:bidi="ar-EG"/>
        </w:rPr>
        <w:t>ريج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كالتالي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التخ</w:t>
      </w:r>
      <w:r w:rsidRPr="009250C6">
        <w:rPr>
          <w:rFonts w:cs="Traditional Arabic" w:hint="cs"/>
          <w:sz w:val="34"/>
          <w:szCs w:val="34"/>
          <w:rtl/>
          <w:lang w:bidi="ar-EG"/>
        </w:rPr>
        <w:t>ري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1-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ق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الكندي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tabs>
          <w:tab w:val="left" w:pos="2352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أخرجه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(800)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والخ</w:t>
      </w:r>
      <w:r w:rsidRPr="009250C6">
        <w:rPr>
          <w:rFonts w:cs="Traditional Arabic" w:hint="cs"/>
          <w:sz w:val="34"/>
          <w:szCs w:val="34"/>
          <w:rtl/>
          <w:lang w:bidi="ar-EG"/>
        </w:rPr>
        <w:t>لا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(1591)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يحيى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سعيد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سفيان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proofErr w:type="spellEnd"/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وأخرج</w:t>
      </w:r>
      <w:r w:rsidRPr="009250C6">
        <w:rPr>
          <w:rFonts w:cs="Traditional Arabic" w:hint="cs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(802)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والخ</w:t>
      </w:r>
      <w:r w:rsidRPr="009250C6">
        <w:rPr>
          <w:rFonts w:cs="Traditional Arabic" w:hint="cs"/>
          <w:sz w:val="34"/>
          <w:szCs w:val="34"/>
          <w:rtl/>
          <w:lang w:bidi="ar-EG"/>
        </w:rPr>
        <w:t>لا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4C0D7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="004C0D7F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ُّ</w:t>
      </w:r>
      <w:r w:rsidR="004C0D7F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="004C0D7F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(1594)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عبدالرحمن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سفيان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...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إلخ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2-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طري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أخرجه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المصنف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(10482)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إيمان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(123)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4C0D7F">
        <w:rPr>
          <w:rFonts w:cs="Traditional Arabic" w:hint="cs"/>
          <w:sz w:val="34"/>
          <w:szCs w:val="34"/>
          <w:rtl/>
          <w:lang w:bidi="ar-EG"/>
        </w:rPr>
        <w:t>: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حدثنا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كيع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سفيان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ندي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رأى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خر</w:t>
      </w:r>
      <w:r w:rsidR="004C0D7F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الغائط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غلام</w:t>
      </w:r>
      <w:r w:rsidR="004C0D7F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ناو</w:t>
      </w:r>
      <w:r w:rsidR="004C0D7F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الصحيفة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الكو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4C0D7F">
        <w:rPr>
          <w:rFonts w:cs="Traditional Arabic" w:hint="cs"/>
          <w:sz w:val="34"/>
          <w:szCs w:val="34"/>
          <w:rtl/>
          <w:lang w:bidi="ar-EG"/>
        </w:rPr>
        <w:t>ّ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 w:hint="cs"/>
          <w:sz w:val="34"/>
          <w:szCs w:val="34"/>
          <w:rtl/>
          <w:lang w:bidi="ar-EG"/>
        </w:rPr>
        <w:t>قول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4C0D7F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cs"/>
          <w:sz w:val="34"/>
          <w:szCs w:val="34"/>
          <w:rtl/>
          <w:lang w:bidi="ar-EG"/>
        </w:rPr>
        <w:t>لخ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التنبيه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أورده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النص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المناسب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فمثلا</w:t>
      </w:r>
      <w:r w:rsidR="004C0D7F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التنبيه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المتعل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Pr="009250C6">
        <w:rPr>
          <w:rFonts w:cs="Traditional Arabic" w:hint="cs"/>
          <w:sz w:val="34"/>
          <w:szCs w:val="34"/>
          <w:rtl/>
          <w:lang w:bidi="ar-EG"/>
        </w:rPr>
        <w:t>ريج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وأخطاء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="004C0D7F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ونحوها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التخ</w:t>
      </w:r>
      <w:r w:rsidRPr="009250C6">
        <w:rPr>
          <w:rFonts w:cs="Traditional Arabic" w:hint="cs"/>
          <w:sz w:val="34"/>
          <w:szCs w:val="34"/>
          <w:rtl/>
          <w:lang w:bidi="ar-EG"/>
        </w:rPr>
        <w:t>ريج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</w:t>
      </w:r>
      <w:r w:rsidR="004C0D7F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كل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الأخطاء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نقع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القديمة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 w:hint="cs"/>
          <w:sz w:val="34"/>
          <w:szCs w:val="34"/>
          <w:rtl/>
          <w:lang w:bidi="ar-EG"/>
        </w:rPr>
        <w:t>أس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الرجال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إنما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أشير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تنبيه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*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4C0D7F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المصنف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إيمان</w:t>
      </w:r>
      <w:r w:rsidR="004C0D7F">
        <w:rPr>
          <w:rFonts w:cs="Traditional Arabic" w:hint="cs"/>
          <w:sz w:val="34"/>
          <w:szCs w:val="34"/>
          <w:rtl/>
          <w:lang w:bidi="ar-EG"/>
        </w:rPr>
        <w:t>"؛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بي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ليلى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خطأ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نب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الألباني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حاشية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="004C0D7F">
        <w:rPr>
          <w:rFonts w:cs="Traditional Arabic" w:hint="cs"/>
          <w:sz w:val="34"/>
          <w:szCs w:val="34"/>
          <w:rtl/>
          <w:lang w:bidi="ar-EG"/>
        </w:rPr>
        <w:t>"؛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أبي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شيبة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4C0D7F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اللغة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النص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ألفاظ</w:t>
      </w:r>
      <w:r w:rsidR="004C0D7F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تحتاج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</w:t>
      </w:r>
      <w:r w:rsidRPr="009250C6">
        <w:rPr>
          <w:rFonts w:cs="Traditional Arabic" w:hint="cs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لغوي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C0D7F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شرحها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آخ</w:t>
      </w:r>
      <w:r w:rsidR="004C0D7F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شيء</w:t>
      </w:r>
      <w:r w:rsidR="004C0D7F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مميز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هذه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الطريقة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المت</w:t>
      </w:r>
      <w:r w:rsidR="004C0D7F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الآثار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3642A2" w:rsidRDefault="003642A2" w:rsidP="003642A2">
      <w:pPr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rtl/>
          <w:lang w:bidi="ar-EG"/>
        </w:rPr>
        <w:t>* * *</w:t>
      </w:r>
    </w:p>
    <w:p w:rsidR="00B50C32" w:rsidRPr="004C0D7F" w:rsidRDefault="00B50C32" w:rsidP="004C0D7F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4C0D7F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نهج</w:t>
      </w:r>
      <w:r w:rsidRPr="004C0D7F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4C0D7F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ت</w:t>
      </w:r>
      <w:r w:rsidR="004C0D7F"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َّ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بع</w:t>
      </w:r>
      <w:r w:rsidRPr="004C0D7F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في</w:t>
      </w:r>
      <w:r w:rsidRPr="004C0D7F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التعليق</w:t>
      </w:r>
      <w:r w:rsidRPr="004C0D7F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على</w:t>
      </w:r>
      <w:r w:rsidRPr="004C0D7F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ا</w:t>
      </w:r>
      <w:r w:rsidRPr="004C0D7F">
        <w:rPr>
          <w:rFonts w:cs="Traditional Arabic" w:hint="cs"/>
          <w:b/>
          <w:bCs/>
          <w:sz w:val="34"/>
          <w:szCs w:val="34"/>
          <w:rtl/>
          <w:lang w:bidi="ar-EG"/>
        </w:rPr>
        <w:t>لآ</w:t>
      </w:r>
      <w:r w:rsidRPr="004C0D7F">
        <w:rPr>
          <w:rFonts w:cs="Traditional Arabic" w:hint="eastAsia"/>
          <w:b/>
          <w:bCs/>
          <w:sz w:val="34"/>
          <w:szCs w:val="34"/>
          <w:rtl/>
          <w:lang w:bidi="ar-EG"/>
        </w:rPr>
        <w:t>ثار</w:t>
      </w:r>
      <w:r w:rsidR="005258EF" w:rsidRPr="004C0D7F">
        <w:rPr>
          <w:rFonts w:cs="Traditional Arabic"/>
          <w:b/>
          <w:bCs/>
          <w:sz w:val="34"/>
          <w:szCs w:val="34"/>
          <w:rtl/>
          <w:lang w:bidi="ar-EG"/>
        </w:rPr>
        <w:t>:</w:t>
      </w:r>
    </w:p>
    <w:p w:rsidR="00B50C32" w:rsidRPr="009250C6" w:rsidRDefault="00B50C32" w:rsidP="00474391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*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4C0D7F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ر المسائل العقدي</w:t>
      </w:r>
      <w:r w:rsidR="0047439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ة المتعل</w:t>
      </w:r>
      <w:r w:rsidR="0047439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قة بعنوان الفصل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</w:t>
      </w:r>
      <w:r w:rsidR="0047439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47439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474391">
        <w:rPr>
          <w:rFonts w:cs="Traditional Arabic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أشراط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الساعة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الكبرى</w:t>
      </w:r>
      <w:r w:rsidR="00474391">
        <w:rPr>
          <w:rFonts w:cs="Traditional Arabic"/>
          <w:sz w:val="34"/>
          <w:szCs w:val="34"/>
          <w:rtl/>
          <w:lang w:bidi="ar-EG"/>
        </w:rPr>
        <w:t>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47439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بالقدر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لاً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47439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العقدي</w:t>
      </w:r>
      <w:r w:rsidR="0047439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</w:t>
      </w:r>
      <w:r w:rsidR="0047439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بأشراط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كبرى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474391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كرر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الإيمان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47439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المتعلقة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</w:t>
      </w:r>
      <w:r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</w:t>
      </w:r>
      <w:r w:rsidR="0047439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47439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عقيدة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الس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ُّ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07612">
        <w:rPr>
          <w:rFonts w:cs="Traditional Arabic" w:hint="eastAsia"/>
          <w:sz w:val="34"/>
          <w:szCs w:val="34"/>
          <w:rtl/>
          <w:lang w:bidi="ar-EG"/>
        </w:rPr>
        <w:t>َّ</w:t>
      </w:r>
      <w:r w:rsidR="00707612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فصيل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الأدل</w:t>
      </w:r>
      <w:r w:rsidR="00EA0767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كل</w:t>
      </w:r>
      <w:r w:rsidR="00EA0767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مسألة</w:t>
      </w:r>
      <w:r w:rsidR="00EA0767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لأن</w:t>
      </w:r>
      <w:r w:rsidR="00EA0767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EA0767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</w:t>
      </w:r>
      <w:r w:rsidR="00EA0767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EA0767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وبخرج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المقصود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="00EA0767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EA0767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نبطة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الآثار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الدال</w:t>
      </w:r>
      <w:r w:rsidR="00EA0767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6C0F71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*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="00EA0767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6C0F71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ستنبطه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استدل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العقدي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مثاله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المسألة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Pr="009250C6">
        <w:rPr>
          <w:rFonts w:cs="Traditional Arabic" w:hint="cs"/>
          <w:sz w:val="34"/>
          <w:szCs w:val="34"/>
          <w:rtl/>
          <w:lang w:bidi="ar-EG"/>
        </w:rPr>
        <w:t>ى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أشراط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الكبرى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المسألة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بتة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وأق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صر</w:t>
      </w:r>
      <w:r w:rsidR="006C0F7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محل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الشاهد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إيراد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6C0F7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* إذا كانت دلالة الأثر واضحة</w:t>
      </w:r>
      <w:r w:rsidR="006C0F71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من الأثر نفسه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ولا تحتاج</w:t>
      </w:r>
      <w:r w:rsidR="006C0F7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إلى شرح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أو بيان كيفية الاستدلال بالأثر على المسألة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فإن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ي أكت</w:t>
      </w:r>
      <w:r w:rsidR="006C0F7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6C0F71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ي بذ</w:t>
      </w:r>
      <w:r w:rsidR="006C0F71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كر المسألة وسر</w:t>
      </w:r>
      <w:r w:rsidR="006C0F71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cs"/>
          <w:sz w:val="34"/>
          <w:szCs w:val="34"/>
          <w:rtl/>
          <w:lang w:bidi="ar-EG"/>
        </w:rPr>
        <w:t>د الآثار الدال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ة عليها د</w:t>
      </w:r>
      <w:r w:rsidR="006C0F7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ون التعليق أو الشرح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cs"/>
          <w:sz w:val="34"/>
          <w:szCs w:val="34"/>
          <w:rtl/>
          <w:lang w:bidi="ar-EG"/>
        </w:rPr>
        <w:t>لأن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البي</w:t>
      </w:r>
      <w:r w:rsidR="006C0F7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ن الواضح لا يحتاج</w:t>
      </w:r>
      <w:r w:rsidR="006C0F7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إلى بيان آخ</w:t>
      </w:r>
      <w:r w:rsidR="006C0F7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ED51C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lastRenderedPageBreak/>
        <w:t>* إذا كان الأثر غير</w:t>
      </w:r>
      <w:r w:rsidR="00ED51C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واضح</w:t>
      </w:r>
      <w:r w:rsidR="00ED51C1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الدلالة على المسألة المذكورة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أو كان في الأثر إشكال</w:t>
      </w:r>
      <w:r w:rsidR="00ED51C1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أو تعارض</w:t>
      </w:r>
      <w:r w:rsidR="00ED51C1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مع نص</w:t>
      </w:r>
      <w:r w:rsidR="00ED51C1">
        <w:rPr>
          <w:rFonts w:cs="Traditional Arabic" w:hint="cs"/>
          <w:sz w:val="34"/>
          <w:szCs w:val="34"/>
          <w:rtl/>
          <w:lang w:bidi="ar-EG"/>
        </w:rPr>
        <w:t>ٍّ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آخ</w:t>
      </w:r>
      <w:r w:rsidR="00ED51C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فإن</w:t>
      </w:r>
      <w:r w:rsidR="00ED51C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ي أ</w:t>
      </w:r>
      <w:r w:rsidR="00ED51C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بي</w:t>
      </w:r>
      <w:r w:rsidR="00ED51C1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cs"/>
          <w:sz w:val="34"/>
          <w:szCs w:val="34"/>
          <w:rtl/>
          <w:lang w:bidi="ar-EG"/>
        </w:rPr>
        <w:t>ن وجه</w:t>
      </w:r>
      <w:r w:rsidR="00ED51C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الدلالة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="00ED51C1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شرح ما يحتاج</w:t>
      </w:r>
      <w:r w:rsidR="00ED51C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إلى شرح</w:t>
      </w:r>
      <w:r w:rsidR="00ED51C1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وبيان</w:t>
      </w:r>
      <w:r w:rsidR="00ED51C1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أو دف</w:t>
      </w:r>
      <w:r w:rsidR="00ED51C1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cs"/>
          <w:sz w:val="34"/>
          <w:szCs w:val="34"/>
          <w:rtl/>
          <w:lang w:bidi="ar-EG"/>
        </w:rPr>
        <w:t>ع تعار</w:t>
      </w:r>
      <w:r w:rsidR="00ED51C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ض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وأسل</w:t>
      </w:r>
      <w:r w:rsidR="00ED51C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 في ذلك كلمة التوس</w:t>
      </w:r>
      <w:r w:rsidR="00ED51C1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cs"/>
          <w:sz w:val="34"/>
          <w:szCs w:val="34"/>
          <w:rtl/>
          <w:lang w:bidi="ar-EG"/>
        </w:rPr>
        <w:t>ط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دون است</w:t>
      </w:r>
      <w:r w:rsidR="00ED51C1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طراد</w:t>
      </w:r>
      <w:r w:rsidR="00ED51C1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وتوس</w:t>
      </w:r>
      <w:r w:rsidR="00ED51C1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="00ED51C1">
        <w:rPr>
          <w:rFonts w:cs="Traditional Arabic" w:hint="cs"/>
          <w:sz w:val="34"/>
          <w:szCs w:val="34"/>
          <w:rtl/>
          <w:lang w:bidi="ar-EG"/>
        </w:rPr>
        <w:t>؛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إذا بل</w:t>
      </w:r>
      <w:r w:rsidR="00ED51C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غ عدد المسائل المذكورة في البحث (386) مسألة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* لا أشر</w:t>
      </w:r>
      <w:r w:rsidR="00ED51C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ح</w:t>
      </w:r>
      <w:r w:rsidR="00ED51C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أقوال</w:t>
      </w:r>
      <w:r w:rsidR="001A48A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الصحابة شرحًا تفصيلي</w:t>
      </w:r>
      <w:r w:rsidR="001A48A1">
        <w:rPr>
          <w:rFonts w:cs="Traditional Arabic" w:hint="cs"/>
          <w:sz w:val="34"/>
          <w:szCs w:val="34"/>
          <w:rtl/>
          <w:lang w:bidi="ar-EG"/>
        </w:rPr>
        <w:t>ّ</w:t>
      </w:r>
      <w:r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يتناو</w:t>
      </w:r>
      <w:r w:rsidR="001A48A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="001A48A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مسائل اللغة والفقه والأصول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ونحو ذلك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بل أقت</w:t>
      </w:r>
      <w:r w:rsidR="001A48A1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="001A48A1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="001A48A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على المسائل العقدي</w:t>
      </w:r>
      <w:r w:rsidR="001A48A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ة فقط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وهذا مثال</w:t>
      </w:r>
      <w:r w:rsidR="001A48A1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لطريقة عرض دلالة الآثار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:</w:t>
      </w:r>
    </w:p>
    <w:p w:rsidR="00B50C32" w:rsidRPr="001A48A1" w:rsidRDefault="00B50C32" w:rsidP="001A48A1">
      <w:pPr>
        <w:pStyle w:val="a3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1A48A1">
        <w:rPr>
          <w:rFonts w:cs="Traditional Arabic" w:hint="cs"/>
          <w:b/>
          <w:bCs/>
          <w:sz w:val="34"/>
          <w:szCs w:val="34"/>
          <w:rtl/>
          <w:lang w:bidi="ar-EG"/>
        </w:rPr>
        <w:t>مثال توضيحي</w:t>
      </w:r>
      <w:r w:rsidR="005258EF" w:rsidRPr="001A48A1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B50C32" w:rsidRPr="001A48A1" w:rsidRDefault="00B50C32" w:rsidP="003F174A">
      <w:pPr>
        <w:pStyle w:val="a3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1A48A1">
        <w:rPr>
          <w:rFonts w:cs="Traditional Arabic" w:hint="cs"/>
          <w:b/>
          <w:sz w:val="34"/>
          <w:szCs w:val="34"/>
          <w:rtl/>
          <w:lang w:bidi="ar-EG"/>
        </w:rPr>
        <w:t>ثانيًا</w:t>
      </w:r>
      <w:r w:rsidR="005258EF" w:rsidRPr="001A48A1">
        <w:rPr>
          <w:rFonts w:cs="Traditional Arabic" w:hint="cs"/>
          <w:b/>
          <w:sz w:val="34"/>
          <w:szCs w:val="34"/>
          <w:rtl/>
          <w:lang w:bidi="ar-EG"/>
        </w:rPr>
        <w:t xml:space="preserve">: </w:t>
      </w:r>
      <w:r w:rsidRPr="001A48A1">
        <w:rPr>
          <w:rFonts w:cs="Traditional Arabic" w:hint="cs"/>
          <w:b/>
          <w:sz w:val="34"/>
          <w:szCs w:val="34"/>
          <w:rtl/>
          <w:lang w:bidi="ar-EG"/>
        </w:rPr>
        <w:t>دلالة الآثار على أشراط الساعة الكبرى</w:t>
      </w:r>
      <w:r w:rsidR="005258EF" w:rsidRPr="001A48A1">
        <w:rPr>
          <w:rFonts w:cs="Traditional Arabic" w:hint="cs"/>
          <w:b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الآثار الثابتة في هذا الفصل تدل على المسائل التالية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: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المسألة الأولى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طلوع الشمس من مغربها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قال عبدالله بن عمرو بن العاص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- </w:t>
      </w:r>
      <w:r w:rsidR="001A48A1">
        <w:rPr>
          <w:rFonts w:cs="Traditional Arabic" w:hint="eastAsia"/>
          <w:sz w:val="34"/>
          <w:szCs w:val="34"/>
          <w:rtl/>
          <w:lang w:bidi="ar-EG"/>
        </w:rPr>
        <w:t>رضِي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</w:t>
      </w:r>
      <w:r w:rsidR="001A48A1">
        <w:rPr>
          <w:rFonts w:cs="Traditional Arabic" w:hint="eastAsia"/>
          <w:sz w:val="34"/>
          <w:szCs w:val="34"/>
          <w:rtl/>
          <w:lang w:bidi="ar-EG"/>
        </w:rPr>
        <w:t>الله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</w:t>
      </w:r>
      <w:r w:rsidR="001A48A1">
        <w:rPr>
          <w:rFonts w:cs="Traditional Arabic" w:hint="eastAsia"/>
          <w:sz w:val="34"/>
          <w:szCs w:val="34"/>
          <w:rtl/>
          <w:lang w:bidi="ar-EG"/>
        </w:rPr>
        <w:t>عنه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>وأظن أولاها خروجًا طلوع الشمس من مغربها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="001A48A1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A48A1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cs"/>
          <w:sz w:val="34"/>
          <w:szCs w:val="34"/>
          <w:rtl/>
          <w:lang w:bidi="ar-EG"/>
        </w:rPr>
        <w:t>لخ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وقال أيضًا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- </w:t>
      </w:r>
      <w:r w:rsidR="001A48A1">
        <w:rPr>
          <w:rFonts w:cs="Traditional Arabic" w:hint="eastAsia"/>
          <w:sz w:val="34"/>
          <w:szCs w:val="34"/>
          <w:rtl/>
          <w:lang w:bidi="ar-EG"/>
        </w:rPr>
        <w:t>رضِي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</w:t>
      </w:r>
      <w:r w:rsidR="001A48A1">
        <w:rPr>
          <w:rFonts w:cs="Traditional Arabic" w:hint="eastAsia"/>
          <w:sz w:val="34"/>
          <w:szCs w:val="34"/>
          <w:rtl/>
          <w:lang w:bidi="ar-EG"/>
        </w:rPr>
        <w:t>الله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</w:t>
      </w:r>
      <w:r w:rsidR="001A48A1">
        <w:rPr>
          <w:rFonts w:cs="Traditional Arabic" w:hint="eastAsia"/>
          <w:sz w:val="34"/>
          <w:szCs w:val="34"/>
          <w:rtl/>
          <w:lang w:bidi="ar-EG"/>
        </w:rPr>
        <w:t>عنه</w:t>
      </w:r>
      <w:r w:rsidR="001A48A1">
        <w:rPr>
          <w:rFonts w:cs="Traditional Arabic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>يمكث الناس بعد ط</w:t>
      </w:r>
      <w:r w:rsidR="001A48A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لوع الشمس من مغربها عشرين ومائة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 xml:space="preserve">وقال ابن مسعود </w:t>
      </w:r>
      <w:r w:rsidR="005312B3">
        <w:rPr>
          <w:rFonts w:cs="Traditional Arabic" w:hint="cs"/>
          <w:sz w:val="34"/>
          <w:szCs w:val="34"/>
          <w:rtl/>
          <w:lang w:bidi="ar-EG"/>
        </w:rPr>
        <w:t>- رضِي الله عنه -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في قوله </w:t>
      </w:r>
      <w:r w:rsidR="001A48A1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cs"/>
          <w:sz w:val="34"/>
          <w:szCs w:val="34"/>
          <w:rtl/>
          <w:lang w:bidi="ar-EG"/>
        </w:rPr>
        <w:t>تعالى</w:t>
      </w:r>
      <w:r w:rsidR="001A48A1">
        <w:rPr>
          <w:rFonts w:cs="Traditional Arabic" w:hint="cs"/>
          <w:sz w:val="34"/>
          <w:szCs w:val="34"/>
          <w:rtl/>
          <w:lang w:bidi="ar-EG"/>
        </w:rPr>
        <w:t xml:space="preserve"> -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{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هَلْ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يَنْظُرُونَ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إِ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أَنْ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تَأْتِيَهُمُ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الْمَ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ئِكَةُ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أَوْ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يَأْتِيَ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رَبُّكَ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أَوْ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يَأْتِيَ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بَعْضُ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آَيَاتِ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رَبِّكَ</w:t>
      </w:r>
      <w:r w:rsidRPr="009250C6">
        <w:rPr>
          <w:rFonts w:cs="Traditional Arabic"/>
          <w:sz w:val="34"/>
          <w:szCs w:val="34"/>
          <w:rtl/>
          <w:lang w:bidi="ar-EG"/>
        </w:rPr>
        <w:t>} [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الأنعام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/>
          <w:sz w:val="34"/>
          <w:szCs w:val="34"/>
          <w:rtl/>
          <w:lang w:bidi="ar-EG"/>
        </w:rPr>
        <w:t>158]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cs"/>
          <w:sz w:val="34"/>
          <w:szCs w:val="34"/>
          <w:rtl/>
          <w:lang w:bidi="ar-EG"/>
        </w:rPr>
        <w:t>طلوع الشمس معها القمر كالبعيرين القرينين</w:t>
      </w:r>
      <w:r w:rsidR="001A48A1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وقد ا</w:t>
      </w:r>
      <w:r w:rsidR="001A48A1">
        <w:rPr>
          <w:rFonts w:cs="Traditional Arabic" w:hint="cs"/>
          <w:sz w:val="34"/>
          <w:szCs w:val="34"/>
          <w:rtl/>
          <w:lang w:bidi="ar-EG"/>
        </w:rPr>
        <w:t>ش</w:t>
      </w:r>
      <w:r w:rsidRPr="009250C6">
        <w:rPr>
          <w:rFonts w:cs="Traditional Arabic" w:hint="cs"/>
          <w:sz w:val="34"/>
          <w:szCs w:val="34"/>
          <w:rtl/>
          <w:lang w:bidi="ar-EG"/>
        </w:rPr>
        <w:t>تملت الآثار على ثلاثة مواطن ورد فيها اختلاف</w:t>
      </w:r>
      <w:r w:rsidR="001A48A1">
        <w:rPr>
          <w:rFonts w:cs="Traditional Arabic" w:hint="cs"/>
          <w:sz w:val="34"/>
          <w:szCs w:val="34"/>
          <w:rtl/>
          <w:lang w:bidi="ar-EG"/>
        </w:rPr>
        <w:t>ٌ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:</w:t>
      </w:r>
    </w:p>
    <w:p w:rsidR="00B50C32" w:rsidRPr="009250C6" w:rsidRDefault="00B50C32" w:rsidP="001A48A1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الموطن الأول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هل ط</w:t>
      </w:r>
      <w:r w:rsidR="001A48A1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لوع الشمس من مغربها أو</w:t>
      </w:r>
      <w:r w:rsidR="001A48A1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cs"/>
          <w:sz w:val="34"/>
          <w:szCs w:val="34"/>
          <w:rtl/>
          <w:lang w:bidi="ar-EG"/>
        </w:rPr>
        <w:t>ل الآيات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؟</w:t>
      </w:r>
    </w:p>
    <w:p w:rsidR="00B50C32" w:rsidRPr="009250C6" w:rsidRDefault="00B50C32" w:rsidP="00FA5020">
      <w:pPr>
        <w:pStyle w:val="a3"/>
        <w:tabs>
          <w:tab w:val="left" w:pos="1643"/>
        </w:tabs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اخ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FA5020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وقوع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ثلا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قول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طلوع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الشمس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مغربها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1920B4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وهو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مال</w:t>
      </w:r>
      <w:r w:rsidR="00FA5020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العاص</w:t>
      </w:r>
      <w:r w:rsidR="00FA5020">
        <w:rPr>
          <w:rFonts w:cs="Traditional Arabic"/>
          <w:sz w:val="34"/>
          <w:szCs w:val="34"/>
          <w:rtl/>
          <w:lang w:bidi="ar-EG"/>
        </w:rPr>
        <w:t xml:space="preserve"> - </w:t>
      </w:r>
      <w:r w:rsidR="00FA5020">
        <w:rPr>
          <w:rFonts w:cs="Traditional Arabic" w:hint="eastAsia"/>
          <w:sz w:val="34"/>
          <w:szCs w:val="34"/>
          <w:rtl/>
          <w:lang w:bidi="ar-EG"/>
        </w:rPr>
        <w:t>رضِي</w:t>
      </w:r>
      <w:r w:rsidR="00FA5020">
        <w:rPr>
          <w:rFonts w:cs="Traditional Arabic"/>
          <w:sz w:val="34"/>
          <w:szCs w:val="34"/>
          <w:rtl/>
          <w:lang w:bidi="ar-EG"/>
        </w:rPr>
        <w:t xml:space="preserve"> </w:t>
      </w:r>
      <w:r w:rsidR="00FA5020">
        <w:rPr>
          <w:rFonts w:cs="Traditional Arabic" w:hint="eastAsia"/>
          <w:sz w:val="34"/>
          <w:szCs w:val="34"/>
          <w:rtl/>
          <w:lang w:bidi="ar-EG"/>
        </w:rPr>
        <w:t>الله</w:t>
      </w:r>
      <w:r w:rsidR="00FA5020">
        <w:rPr>
          <w:rFonts w:cs="Traditional Arabic"/>
          <w:sz w:val="34"/>
          <w:szCs w:val="34"/>
          <w:rtl/>
          <w:lang w:bidi="ar-EG"/>
        </w:rPr>
        <w:t xml:space="preserve"> </w:t>
      </w:r>
      <w:r w:rsidR="00FA5020">
        <w:rPr>
          <w:rFonts w:cs="Traditional Arabic" w:hint="eastAsia"/>
          <w:sz w:val="34"/>
          <w:szCs w:val="34"/>
          <w:rtl/>
          <w:lang w:bidi="ar-EG"/>
        </w:rPr>
        <w:t>عنه</w:t>
      </w:r>
      <w:r w:rsidR="00FA5020">
        <w:rPr>
          <w:rFonts w:cs="Traditional Arabic" w:hint="cs"/>
          <w:sz w:val="34"/>
          <w:szCs w:val="34"/>
          <w:rtl/>
          <w:lang w:bidi="ar-EG"/>
        </w:rPr>
        <w:t>ما</w:t>
      </w:r>
      <w:r w:rsidR="00FA5020">
        <w:rPr>
          <w:rFonts w:cs="Traditional Arabic"/>
          <w:sz w:val="34"/>
          <w:szCs w:val="34"/>
          <w:rtl/>
          <w:lang w:bidi="ar-EG"/>
        </w:rPr>
        <w:t xml:space="preserve">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ودليله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1920B4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حديث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عمرو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قال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1920B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حفظت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حديث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أنس</w:t>
      </w:r>
      <w:r w:rsidR="001920B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رسول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صلَّى الله عليه وسلَّم 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يقول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1920B4">
        <w:rPr>
          <w:rFonts w:cs="Traditional Arabic"/>
          <w:sz w:val="34"/>
          <w:szCs w:val="34"/>
          <w:rtl/>
          <w:lang w:bidi="ar-EG"/>
        </w:rPr>
        <w:t>((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إن</w:t>
      </w:r>
      <w:r w:rsidR="001920B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1920B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آيا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روج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لوع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الشمس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مغربها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وخ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روج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الداب</w:t>
      </w:r>
      <w:r w:rsidR="001920B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الناس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</w:t>
      </w:r>
      <w:r w:rsidR="001920B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1920B4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ى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وأي</w:t>
      </w:r>
      <w:r w:rsidR="001920B4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صاحب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فالأخرى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إثرها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1920B4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1920B4">
        <w:rPr>
          <w:rFonts w:cs="Traditional Arabic"/>
          <w:sz w:val="34"/>
          <w:szCs w:val="34"/>
          <w:rtl/>
          <w:lang w:bidi="ar-EG"/>
        </w:rPr>
        <w:t>))"</w:t>
      </w:r>
      <w:r w:rsidR="001920B4">
        <w:rPr>
          <w:rFonts w:cs="Traditional Arabic" w:hint="cs"/>
          <w:sz w:val="34"/>
          <w:szCs w:val="34"/>
          <w:rtl/>
          <w:lang w:bidi="ar-EG"/>
        </w:rPr>
        <w:t>*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lastRenderedPageBreak/>
        <w:t>*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أخرجه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مسلم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(294)</w:t>
      </w:r>
      <w:r w:rsidR="001920B4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(2/201)</w:t>
      </w:r>
      <w:r w:rsidR="001920B4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وعبد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حميد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(326)</w:t>
      </w:r>
      <w:r w:rsidR="001920B4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والحاكم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1920B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Pr="009250C6">
        <w:rPr>
          <w:rFonts w:cs="Traditional Arabic" w:hint="cs"/>
          <w:sz w:val="34"/>
          <w:szCs w:val="34"/>
          <w:rtl/>
          <w:lang w:bidi="ar-EG"/>
        </w:rPr>
        <w:t>ست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درك</w:t>
      </w:r>
      <w:r w:rsidR="001920B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(8645)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انتهى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ثال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</w:p>
    <w:p w:rsidR="003642A2" w:rsidRDefault="003642A2" w:rsidP="003642A2">
      <w:pPr>
        <w:pStyle w:val="a3"/>
        <w:jc w:val="center"/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rtl/>
          <w:lang w:bidi="ar-EG"/>
        </w:rPr>
        <w:t>* * *</w:t>
      </w:r>
    </w:p>
    <w:p w:rsidR="00B50C32" w:rsidRPr="001920B4" w:rsidRDefault="00B50C32" w:rsidP="001920B4">
      <w:pPr>
        <w:pStyle w:val="a3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1920B4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نهج</w:t>
      </w:r>
      <w:r w:rsidRPr="001920B4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Pr="001920B4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تبع</w:t>
      </w:r>
      <w:r w:rsidRPr="001920B4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في</w:t>
      </w:r>
      <w:r w:rsidRPr="001920B4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تراجم</w:t>
      </w:r>
      <w:r w:rsidRPr="001920B4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920B4">
        <w:rPr>
          <w:rFonts w:cs="Traditional Arabic" w:hint="eastAsia"/>
          <w:b/>
          <w:bCs/>
          <w:sz w:val="34"/>
          <w:szCs w:val="34"/>
          <w:rtl/>
          <w:lang w:bidi="ar-EG"/>
        </w:rPr>
        <w:t>الرجال</w:t>
      </w:r>
      <w:r w:rsidR="005258EF" w:rsidRPr="001920B4">
        <w:rPr>
          <w:rFonts w:cs="Traditional Arabic"/>
          <w:b/>
          <w:bCs/>
          <w:sz w:val="34"/>
          <w:szCs w:val="34"/>
          <w:rtl/>
          <w:lang w:bidi="ar-EG"/>
        </w:rPr>
        <w:t>:</w:t>
      </w:r>
    </w:p>
    <w:p w:rsidR="00B50C32" w:rsidRPr="009250C6" w:rsidRDefault="00B50C32" w:rsidP="00DD1522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1-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لأحد</w:t>
      </w:r>
      <w:r w:rsidR="001920B4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5A7E7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كانو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ا </w:t>
      </w:r>
      <w:r w:rsidR="005A7E74">
        <w:rPr>
          <w:rFonts w:cs="Traditional Arabic" w:hint="cs"/>
          <w:sz w:val="34"/>
          <w:szCs w:val="34"/>
          <w:rtl/>
          <w:lang w:bidi="ar-EG"/>
        </w:rPr>
        <w:t>كل</w:t>
      </w:r>
      <w:r w:rsidR="005A7E74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ثقات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A7E7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="005A7E7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توثيقهم</w:t>
      </w:r>
      <w:r w:rsidR="005A7E74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D1522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</w:t>
      </w:r>
      <w:r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ريب</w:t>
      </w:r>
      <w:r w:rsidR="00DD1522">
        <w:rPr>
          <w:rFonts w:cs="Traditional Arabic" w:hint="cs"/>
          <w:sz w:val="34"/>
          <w:szCs w:val="34"/>
          <w:rtl/>
          <w:lang w:bidi="ar-EG"/>
        </w:rPr>
        <w:t>"؛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="00DD152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DD152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="00DD152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اسم</w:t>
      </w:r>
      <w:r w:rsidR="00DD152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ناقص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بقي</w:t>
      </w:r>
      <w:r w:rsidR="00DD152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بو</w:t>
      </w:r>
      <w:r w:rsidR="00DD152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</w:t>
      </w:r>
      <w:r w:rsidR="00DD1522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DD152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شرط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وأضبط</w:t>
      </w:r>
      <w:r w:rsidR="00DD152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بالش</w:t>
      </w:r>
      <w:r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يحت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اج</w:t>
      </w:r>
      <w:r w:rsidR="00DD152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ضبط</w:t>
      </w:r>
      <w:r w:rsidR="00DD1522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وهذه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إشارة</w:t>
      </w:r>
      <w:r w:rsidR="00DD152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DD152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="00DD1522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D1522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DD1522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</w:t>
      </w:r>
      <w:r w:rsidR="00DD152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DD152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تراجم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الرجال</w:t>
      </w:r>
      <w:r w:rsidR="00DD1522">
        <w:rPr>
          <w:rFonts w:cs="Traditional Arabic" w:hint="cs"/>
          <w:sz w:val="34"/>
          <w:szCs w:val="34"/>
          <w:rtl/>
          <w:lang w:bidi="ar-EG"/>
        </w:rPr>
        <w:t>؛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اله</w:t>
      </w:r>
      <w:r w:rsidR="00DD1522">
        <w:rPr>
          <w:rFonts w:cs="Traditional Arabic" w:hint="cs"/>
          <w:sz w:val="34"/>
          <w:szCs w:val="34"/>
          <w:rtl/>
          <w:lang w:bidi="ar-EG"/>
        </w:rPr>
        <w:t>: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D1522">
        <w:rPr>
          <w:rFonts w:cs="Traditional Arabic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حدثنا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حريز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سليم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عامر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الحارث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دي</w:t>
      </w:r>
      <w:r w:rsidR="00DD1522">
        <w:rPr>
          <w:rFonts w:cs="Traditional Arabic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 w:hint="cs"/>
          <w:sz w:val="34"/>
          <w:szCs w:val="34"/>
          <w:rtl/>
          <w:lang w:bidi="ar-EG"/>
        </w:rPr>
        <w:t>كذا</w:t>
      </w:r>
      <w:r w:rsidR="00DD1522">
        <w:rPr>
          <w:rFonts w:cs="Traditional Arabic" w:hint="cs"/>
          <w:sz w:val="34"/>
          <w:szCs w:val="34"/>
          <w:rtl/>
          <w:lang w:bidi="ar-EG"/>
        </w:rPr>
        <w:t>: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حدثنا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حريز</w:t>
      </w:r>
      <w:r w:rsidR="00DD152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عثمان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الحمصي</w:t>
      </w:r>
      <w:r w:rsidR="00DD152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سليم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عامر</w:t>
      </w:r>
      <w:r w:rsidR="00DD152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-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الكل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عي</w:t>
      </w:r>
      <w:proofErr w:type="spellEnd"/>
      <w:r w:rsidR="00DD152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 w:hint="cs"/>
          <w:sz w:val="34"/>
          <w:szCs w:val="34"/>
          <w:rtl/>
          <w:lang w:bidi="ar-EG"/>
        </w:rPr>
        <w:t>لح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ارث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دي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7D452E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DD152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DD152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لكن</w:t>
      </w:r>
      <w:r w:rsidR="007D452E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ليس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D452E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7D452E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7D452E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7D452E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Pr="009250C6">
        <w:rPr>
          <w:rFonts w:cs="Traditional Arabic" w:hint="cs"/>
          <w:sz w:val="34"/>
          <w:szCs w:val="34"/>
          <w:rtl/>
          <w:lang w:bidi="ar-EG"/>
        </w:rPr>
        <w:t>تقي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7D452E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7D452E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تيس</w:t>
      </w:r>
      <w:r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7D452E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يريد</w:t>
      </w:r>
      <w:r w:rsidR="007D452E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7D452E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جوع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إليها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2-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7D452E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D452E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تقريب</w:t>
      </w:r>
      <w:r w:rsidR="007D452E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تهذيب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هذيب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رجمة</w:t>
      </w:r>
      <w:r w:rsidR="00CB7F74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مخت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CB7F7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أهم</w:t>
      </w:r>
      <w:r w:rsidR="00CB7F7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أتبع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بقول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الحافظ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CB7F74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أزيد</w:t>
      </w:r>
      <w:r w:rsidR="00CB7F7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قول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بعض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CB7F74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فائدة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مهم</w:t>
      </w:r>
      <w:r w:rsidR="00CB7F7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CB7F74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3-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مترو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CB7F74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كذاب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وض</w:t>
      </w:r>
      <w:r w:rsidR="00CB7F74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اع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نحو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CB7F74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="00CB7F74">
        <w:rPr>
          <w:rFonts w:cs="Traditional Arabic" w:hint="cs"/>
          <w:sz w:val="34"/>
          <w:szCs w:val="34"/>
          <w:rtl/>
          <w:lang w:bidi="ar-EG"/>
        </w:rPr>
        <w:t>ِ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التقريب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ترجم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CB7F74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CB7F74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أجدها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CB7F74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أترجم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الك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الأخرى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CB7F74">
        <w:rPr>
          <w:rFonts w:cs="Traditional Arabic" w:hint="cs"/>
          <w:sz w:val="34"/>
          <w:szCs w:val="34"/>
          <w:rtl/>
          <w:lang w:bidi="ar-EG"/>
        </w:rPr>
        <w:t>ـ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الميزان</w:t>
      </w:r>
      <w:r w:rsidR="00CB7F74">
        <w:rPr>
          <w:rFonts w:cs="Traditional Arabic" w:hint="cs"/>
          <w:sz w:val="34"/>
          <w:szCs w:val="34"/>
          <w:rtl/>
          <w:lang w:bidi="ar-EG"/>
        </w:rPr>
        <w:t>"؛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للذهب</w:t>
      </w:r>
      <w:r w:rsidR="00CB7F74">
        <w:rPr>
          <w:rFonts w:cs="Traditional Arabic" w:hint="cs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اللسان</w:t>
      </w:r>
      <w:r w:rsidR="00CB7F74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وغيرهما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B50C32" w:rsidRPr="009250C6" w:rsidRDefault="00B50C32" w:rsidP="00173A93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/>
          <w:sz w:val="34"/>
          <w:szCs w:val="34"/>
          <w:rtl/>
          <w:lang w:bidi="ar-EG"/>
        </w:rPr>
        <w:t xml:space="preserve">4-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يخ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لف</w:t>
      </w:r>
      <w:r w:rsidR="00CB7F74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منهجي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ترجمة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راو</w:t>
      </w:r>
      <w:r w:rsidR="00173A9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معي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لأسباب</w:t>
      </w:r>
      <w:r w:rsidR="00173A9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خاص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يق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ض</w:t>
      </w:r>
      <w:r w:rsidR="00173A9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يها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="00173A93">
        <w:rPr>
          <w:rFonts w:cs="Traditional Arabic" w:hint="cs"/>
          <w:sz w:val="34"/>
          <w:szCs w:val="34"/>
          <w:rtl/>
          <w:lang w:bidi="ar-EG"/>
        </w:rPr>
        <w:t>؛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كأن</w:t>
      </w:r>
      <w:r w:rsidR="00173A9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السن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 xml:space="preserve">د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رجال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راوي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FE0C89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ض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راو</w:t>
      </w:r>
      <w:r w:rsidR="00173A9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عي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فعندئذ</w:t>
      </w:r>
      <w:r w:rsidR="00173A9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رج</w:t>
      </w:r>
      <w:r w:rsidR="00173A9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FE0C89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186F83" w:rsidRDefault="004755FF" w:rsidP="004755FF">
      <w:pPr>
        <w:pStyle w:val="a3"/>
        <w:jc w:val="center"/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rtl/>
          <w:lang w:bidi="ar-EG"/>
        </w:rPr>
        <w:t>* * *</w:t>
      </w:r>
    </w:p>
    <w:p w:rsidR="00186F83" w:rsidRDefault="00186F83">
      <w:pPr>
        <w:bidi w:val="0"/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rtl/>
          <w:lang w:bidi="ar-EG"/>
        </w:rPr>
        <w:br w:type="page"/>
      </w:r>
    </w:p>
    <w:p w:rsidR="004755FF" w:rsidRDefault="004755FF" w:rsidP="004755FF">
      <w:pPr>
        <w:pStyle w:val="a3"/>
        <w:jc w:val="center"/>
        <w:rPr>
          <w:rFonts w:cs="Traditional Arabic"/>
          <w:b/>
          <w:bCs/>
          <w:sz w:val="34"/>
          <w:szCs w:val="34"/>
          <w:rtl/>
          <w:lang w:bidi="ar-EG"/>
        </w:rPr>
      </w:pPr>
    </w:p>
    <w:p w:rsidR="00B50C32" w:rsidRPr="00173A93" w:rsidRDefault="00B50C32" w:rsidP="00173A93">
      <w:pPr>
        <w:pStyle w:val="a3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="00E81DA0" w:rsidRPr="00173A93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نهج</w:t>
      </w:r>
      <w:r w:rsidRPr="00173A93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="00FE0C89" w:rsidRPr="00173A93">
        <w:rPr>
          <w:rFonts w:cs="Traditional Arabic" w:hint="cs"/>
          <w:b/>
          <w:bCs/>
          <w:sz w:val="34"/>
          <w:szCs w:val="34"/>
          <w:rtl/>
          <w:lang w:bidi="ar-EG"/>
        </w:rPr>
        <w:t>م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ت</w:t>
      </w:r>
      <w:r w:rsidR="00173A93"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َّ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بع</w:t>
      </w:r>
      <w:r w:rsidRPr="00173A93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في</w:t>
      </w:r>
      <w:r w:rsidRPr="00173A93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الحكم</w:t>
      </w:r>
      <w:r w:rsidRPr="00173A93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على</w:t>
      </w:r>
      <w:r w:rsidRPr="00173A93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="00E81DA0"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ال</w:t>
      </w:r>
      <w:r w:rsidR="00E81DA0" w:rsidRPr="00173A93">
        <w:rPr>
          <w:rFonts w:cs="Traditional Arabic" w:hint="cs"/>
          <w:b/>
          <w:bCs/>
          <w:sz w:val="34"/>
          <w:szCs w:val="34"/>
          <w:rtl/>
          <w:lang w:bidi="ar-EG"/>
        </w:rPr>
        <w:t>آ</w:t>
      </w:r>
      <w:r w:rsidRPr="00173A93">
        <w:rPr>
          <w:rFonts w:cs="Traditional Arabic" w:hint="eastAsia"/>
          <w:b/>
          <w:bCs/>
          <w:sz w:val="34"/>
          <w:szCs w:val="34"/>
          <w:rtl/>
          <w:lang w:bidi="ar-EG"/>
        </w:rPr>
        <w:t>ثار</w:t>
      </w:r>
      <w:r w:rsidR="005258EF" w:rsidRPr="00173A93">
        <w:rPr>
          <w:rFonts w:cs="Traditional Arabic"/>
          <w:b/>
          <w:bCs/>
          <w:sz w:val="34"/>
          <w:szCs w:val="34"/>
          <w:rtl/>
          <w:lang w:bidi="ar-EG"/>
        </w:rPr>
        <w:t>:</w:t>
      </w:r>
    </w:p>
    <w:p w:rsidR="00B50C32" w:rsidRPr="009250C6" w:rsidRDefault="00B50C32" w:rsidP="00173A93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تقد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وضيحي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أث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ضربين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الضرب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المذكور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فقط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فه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ذا</w:t>
      </w:r>
      <w:r w:rsidR="00E81DA0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أكت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إسناده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كذا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173A93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الضرب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بمجموع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الطرق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صح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...</w:t>
      </w:r>
      <w:r w:rsidR="00173A93">
        <w:rPr>
          <w:rFonts w:cs="Traditional Arabic" w:hint="cs"/>
          <w:sz w:val="34"/>
          <w:szCs w:val="34"/>
          <w:rtl/>
          <w:lang w:bidi="ar-EG"/>
        </w:rPr>
        <w:t xml:space="preserve"> إ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لخ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بح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أخرج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لإش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173A93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أض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علامة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فهام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 xml:space="preserve"> (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؟)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أمام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درجة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B50C32" w:rsidP="00173A93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ومنهجي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الأساني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لخ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يلي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B50C32" w:rsidP="00173A93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>لاً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برواة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ثقات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والثالثة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تقريب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E81DA0"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E81DA0"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صدوقين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الرابعة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تقريب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وخلا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الشذوذ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والعلل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73A93">
        <w:rPr>
          <w:rFonts w:cs="Traditional Arabic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بعد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جر</w:t>
      </w:r>
      <w:r w:rsidR="00173A93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جميع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المطب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وجدتها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) فإن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أحك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السن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61EC9" w:rsidRPr="009250C6" w:rsidRDefault="00B50C32" w:rsidP="003E0FFB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173A93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الخامسة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تقريب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يح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بقوله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173A93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173A93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173A93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9250C6">
        <w:rPr>
          <w:rFonts w:cs="Traditional Arabic" w:hint="eastAsia"/>
          <w:sz w:val="34"/>
          <w:szCs w:val="34"/>
          <w:rtl/>
          <w:lang w:bidi="ar-EG"/>
        </w:rPr>
        <w:t>يخطيء</w:t>
      </w:r>
      <w:proofErr w:type="spellEnd"/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سي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ِّ</w:t>
      </w:r>
      <w:r w:rsidR="003E0FFB">
        <w:rPr>
          <w:rFonts w:cs="Traditional Arabic" w:hint="cs"/>
          <w:sz w:val="34"/>
          <w:szCs w:val="34"/>
          <w:rtl/>
          <w:lang w:bidi="ar-EG"/>
        </w:rPr>
        <w:t>ئ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الحفظ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تشي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..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E0FFB">
        <w:rPr>
          <w:rFonts w:cs="Traditional Arabic"/>
          <w:sz w:val="34"/>
          <w:szCs w:val="34"/>
          <w:rtl/>
          <w:lang w:bidi="ar-EG"/>
        </w:rPr>
        <w:br/>
      </w:r>
      <w:r w:rsidR="003E0FFB">
        <w:rPr>
          <w:rFonts w:cs="Traditional Arabic" w:hint="cs"/>
          <w:sz w:val="34"/>
          <w:szCs w:val="34"/>
          <w:rtl/>
          <w:lang w:bidi="ar-EG"/>
        </w:rPr>
        <w:t>إ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لخ</w:t>
      </w:r>
      <w:r w:rsidR="003E0FFB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المقبول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لين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 -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إن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بالحسن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غالب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، 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وقد أحك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م عليه بغير ذلك مع ب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3E0FFB">
        <w:rPr>
          <w:rFonts w:cs="Traditional Arabic" w:hint="cs"/>
          <w:sz w:val="34"/>
          <w:szCs w:val="34"/>
          <w:rtl/>
          <w:lang w:bidi="ar-EG"/>
        </w:rPr>
        <w:t>ا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ن سبب اختلاف الحكم عن د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رجة (حسن)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؛ 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لأن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َّ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المراتب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السابقة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3E0FFB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بحسن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الإسناد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دائم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يكون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الراوي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دوق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ثي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3E0FFB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701195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وهذا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يظه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بمخالفته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لغيره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الثقا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لن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ارة</w:t>
      </w:r>
      <w:r w:rsidR="003E0FFB">
        <w:rPr>
          <w:rFonts w:cs="Traditional Arabic" w:hint="cs"/>
          <w:sz w:val="34"/>
          <w:szCs w:val="34"/>
          <w:rtl/>
          <w:lang w:bidi="ar-EG"/>
        </w:rPr>
        <w:t>ٍ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تن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تدل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ُّ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على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َّ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سبب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ضعف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هو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وي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الصدوق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3E0FFB">
        <w:rPr>
          <w:rFonts w:cs="Traditional Arabic" w:hint="cs"/>
          <w:sz w:val="34"/>
          <w:szCs w:val="34"/>
          <w:rtl/>
          <w:lang w:bidi="ar-EG"/>
        </w:rPr>
        <w:t>َ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3E0FFB">
        <w:rPr>
          <w:rFonts w:cs="Traditional Arabic" w:hint="cs"/>
          <w:sz w:val="34"/>
          <w:szCs w:val="34"/>
          <w:rtl/>
          <w:lang w:bidi="ar-EG"/>
        </w:rPr>
        <w:t>ِ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E0FFB">
        <w:rPr>
          <w:rFonts w:cs="Traditional Arabic" w:hint="cs"/>
          <w:sz w:val="34"/>
          <w:szCs w:val="34"/>
          <w:rtl/>
          <w:lang w:bidi="ar-EG"/>
        </w:rPr>
        <w:t>يُ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خط</w:t>
      </w:r>
      <w:r w:rsidR="003E0FFB">
        <w:rPr>
          <w:rFonts w:cs="Traditional Arabic" w:hint="cs"/>
          <w:sz w:val="34"/>
          <w:szCs w:val="34"/>
          <w:rtl/>
          <w:lang w:bidi="ar-EG"/>
        </w:rPr>
        <w:t>ِئ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فيكون</w:t>
      </w:r>
      <w:r w:rsidR="003E0FFB">
        <w:rPr>
          <w:rFonts w:cs="Traditional Arabic" w:hint="cs"/>
          <w:sz w:val="34"/>
          <w:szCs w:val="34"/>
          <w:rtl/>
          <w:lang w:bidi="ar-EG"/>
        </w:rPr>
        <w:t>ُ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تضعيف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عندئذ</w:t>
      </w:r>
      <w:r w:rsidR="003E0FFB">
        <w:rPr>
          <w:rFonts w:cs="Traditional Arabic" w:hint="cs"/>
          <w:sz w:val="34"/>
          <w:szCs w:val="34"/>
          <w:rtl/>
          <w:lang w:bidi="ar-EG"/>
        </w:rPr>
        <w:t>ٍ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لى</w:t>
      </w:r>
      <w:r w:rsidR="00D61EC9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بالصو</w:t>
      </w:r>
      <w:r w:rsidR="00D61EC9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D61EC9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61EC9" w:rsidRPr="009250C6" w:rsidRDefault="00D61EC9" w:rsidP="003E0FFB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="003E0FFB">
        <w:rPr>
          <w:rFonts w:cs="Traditional Arabic" w:hint="cs"/>
          <w:sz w:val="34"/>
          <w:szCs w:val="34"/>
          <w:rtl/>
          <w:lang w:bidi="ar-EG"/>
        </w:rPr>
        <w:t>ـ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السابعة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="003E0FFB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3E0FFB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أتوق</w:t>
      </w:r>
      <w:r w:rsidR="003E0FFB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أجد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5B646B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5B646B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B646B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5B646B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ضعفه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61EC9" w:rsidRPr="009250C6" w:rsidRDefault="00D61EC9" w:rsidP="00DD58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</w:t>
      </w:r>
      <w:r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امنة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="005B646B">
        <w:rPr>
          <w:rFonts w:cs="Traditional Arabic" w:hint="cs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تقريب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5B646B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أحك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ناس</w:t>
      </w:r>
      <w:r w:rsidR="00DD584A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نحو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cs"/>
          <w:sz w:val="34"/>
          <w:szCs w:val="34"/>
          <w:rtl/>
          <w:lang w:bidi="ar-EG"/>
        </w:rPr>
        <w:t>(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ضعيف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جد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مو</w:t>
      </w:r>
      <w:r w:rsidRPr="009250C6">
        <w:rPr>
          <w:rFonts w:cs="Traditional Arabic" w:hint="cs"/>
          <w:sz w:val="34"/>
          <w:szCs w:val="34"/>
          <w:rtl/>
          <w:lang w:bidi="ar-EG"/>
        </w:rPr>
        <w:t>ضوع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...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D584A">
        <w:rPr>
          <w:rFonts w:cs="Traditional Arabic" w:hint="cs"/>
          <w:sz w:val="34"/>
          <w:szCs w:val="34"/>
          <w:rtl/>
          <w:lang w:bidi="ar-EG"/>
        </w:rPr>
        <w:t>إ</w:t>
      </w:r>
      <w:r w:rsidRPr="009250C6">
        <w:rPr>
          <w:rFonts w:cs="Traditional Arabic" w:hint="cs"/>
          <w:sz w:val="34"/>
          <w:szCs w:val="34"/>
          <w:rtl/>
          <w:lang w:bidi="ar-EG"/>
        </w:rPr>
        <w:t>لخ)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D61EC9" w:rsidRPr="009250C6" w:rsidRDefault="00D61EC9" w:rsidP="00DD58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ينظ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رتيب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المراتب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DD584A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DD584A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ريب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يجد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ثلا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أقسام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D61EC9" w:rsidRPr="009250C6" w:rsidRDefault="00D61EC9" w:rsidP="00DD58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محت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السادسة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الض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DD584A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الثامنة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ثا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عشر</w:t>
      </w:r>
      <w:r w:rsidR="00DD584A">
        <w:rPr>
          <w:rFonts w:cs="Traditional Arabic" w:hint="cs"/>
          <w:sz w:val="34"/>
          <w:szCs w:val="34"/>
          <w:rtl/>
          <w:lang w:bidi="ar-EG"/>
        </w:rPr>
        <w:t>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وفصل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القسمين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حتج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Pr="009250C6">
        <w:rPr>
          <w:rFonts w:cs="Traditional Arabic" w:hint="cs"/>
          <w:sz w:val="34"/>
          <w:szCs w:val="34"/>
          <w:rtl/>
          <w:lang w:bidi="ar-EG"/>
        </w:rPr>
        <w:t>ض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عفاء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 w:hint="cs"/>
          <w:sz w:val="34"/>
          <w:szCs w:val="34"/>
          <w:rtl/>
          <w:lang w:bidi="ar-EG"/>
        </w:rPr>
        <w:t>صح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السابعة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cs"/>
          <w:sz w:val="34"/>
          <w:szCs w:val="34"/>
          <w:rtl/>
          <w:lang w:bidi="ar-EG"/>
        </w:rPr>
        <w:t>(المستور</w:t>
      </w:r>
      <w:r w:rsidR="00DD584A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cs"/>
          <w:sz w:val="34"/>
          <w:szCs w:val="34"/>
          <w:rtl/>
          <w:lang w:bidi="ar-EG"/>
        </w:rPr>
        <w:t>ن)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D61EC9" w:rsidRPr="009250C6" w:rsidRDefault="00D61EC9" w:rsidP="00DD58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وص</w:t>
      </w:r>
      <w:r w:rsidR="00DD584A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DD584A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هذا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يدل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يذهب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إل</w:t>
      </w:r>
      <w:r w:rsidR="00DD584A">
        <w:rPr>
          <w:rFonts w:cs="Traditional Arabic" w:hint="cs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أو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مروي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الأول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وضعف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D584A">
        <w:rPr>
          <w:rFonts w:cs="Traditional Arabic" w:hint="eastAsia"/>
          <w:sz w:val="34"/>
          <w:szCs w:val="34"/>
          <w:rtl/>
          <w:lang w:bidi="ar-EG"/>
        </w:rPr>
        <w:t>مرويَّات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الثاني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وتوق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القسم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الثالث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61EC9" w:rsidRPr="009250C6" w:rsidRDefault="00D61EC9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ويدل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أيض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DD584A">
        <w:rPr>
          <w:rFonts w:cs="Traditional Arabic" w:hint="cs"/>
          <w:sz w:val="34"/>
          <w:szCs w:val="34"/>
          <w:rtl/>
          <w:lang w:bidi="ar-EG"/>
        </w:rPr>
        <w:t>ُ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D584A">
        <w:rPr>
          <w:rFonts w:cs="Traditional Arabic" w:hint="eastAsia"/>
          <w:sz w:val="34"/>
          <w:szCs w:val="34"/>
          <w:rtl/>
          <w:lang w:bidi="ar-EG"/>
        </w:rPr>
        <w:t>مرويَّات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أصحاب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الأقسام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الثلا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كت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الأخرى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DD584A">
        <w:rPr>
          <w:rFonts w:cs="Traditional Arabic" w:hint="cs"/>
          <w:sz w:val="34"/>
          <w:szCs w:val="34"/>
          <w:rtl/>
          <w:lang w:bidi="ar-EG"/>
        </w:rPr>
        <w:t>ـ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الباري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تلخيص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الحبير</w:t>
      </w:r>
      <w:r w:rsidR="00DD584A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وغيرهما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B50C32" w:rsidRPr="009250C6" w:rsidRDefault="00D61EC9" w:rsidP="00844048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ولأن</w:t>
      </w:r>
      <w:r w:rsidR="00DD584A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الحافظ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رحمه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يبي</w:t>
      </w:r>
      <w:r w:rsidR="00BA1CD6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مراده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نص</w:t>
      </w:r>
      <w:r w:rsidR="00BA1CD6">
        <w:rPr>
          <w:rFonts w:cs="Traditional Arabic" w:hint="cs"/>
          <w:sz w:val="34"/>
          <w:szCs w:val="34"/>
          <w:rtl/>
          <w:lang w:bidi="ar-EG"/>
        </w:rPr>
        <w:t>ّ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بالمراتب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ذك</w:t>
      </w:r>
      <w:r w:rsidR="00BA1CD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BA1CD6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/>
          <w:sz w:val="34"/>
          <w:szCs w:val="34"/>
          <w:rtl/>
          <w:lang w:bidi="ar-EG"/>
        </w:rPr>
        <w:t>"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ريب</w:t>
      </w:r>
      <w:r w:rsidR="00BA1CD6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فقد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اج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رحمه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BA1CD6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الباعث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يث</w:t>
      </w:r>
      <w:r w:rsidR="00BA1CD6">
        <w:rPr>
          <w:rFonts w:cs="Traditional Arabic"/>
          <w:sz w:val="34"/>
          <w:szCs w:val="34"/>
          <w:rtl/>
          <w:lang w:bidi="ar-EG"/>
        </w:rPr>
        <w:t>"</w:t>
      </w:r>
      <w:r w:rsidR="00BA1CD6">
        <w:rPr>
          <w:rFonts w:cs="Traditional Arabic" w:hint="eastAsia"/>
          <w:sz w:val="34"/>
          <w:szCs w:val="34"/>
          <w:rtl/>
          <w:lang w:bidi="ar-EG"/>
        </w:rPr>
        <w:t>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وبي</w:t>
      </w:r>
      <w:r w:rsidR="00BA1CD6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BA1CD6">
        <w:rPr>
          <w:rFonts w:cs="Traditional Arabic" w:hint="cs"/>
          <w:sz w:val="34"/>
          <w:szCs w:val="34"/>
          <w:rtl/>
          <w:lang w:bidi="ar-EG"/>
        </w:rPr>
        <w:t>ُ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كل</w:t>
      </w:r>
      <w:r w:rsidR="00BA1CD6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مرتبة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وبنى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كلام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خ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844048">
        <w:rPr>
          <w:rFonts w:cs="Traditional Arabic" w:hint="cs"/>
          <w:sz w:val="34"/>
          <w:szCs w:val="34"/>
          <w:rtl/>
          <w:lang w:bidi="ar-EG"/>
        </w:rPr>
        <w:t>ٌ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طلاب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الأسانيد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844048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لمراتب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ريب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صحيحة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رحمه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بيان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شافي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844048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دع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بالأدل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والبر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خط</w:t>
      </w:r>
      <w:r w:rsidR="0084404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شرحه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لمرا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844048">
        <w:rPr>
          <w:rFonts w:cs="Traditional Arabic" w:hint="cs"/>
          <w:sz w:val="34"/>
          <w:szCs w:val="34"/>
          <w:rtl/>
          <w:lang w:bidi="ar-EG"/>
        </w:rPr>
        <w:t>"؛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لابن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0311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منهج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دراسة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الأسانيد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والح</w:t>
      </w:r>
      <w:r w:rsidR="00840311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عليها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758F" w:rsidRPr="009250C6" w:rsidRDefault="00D4758F" w:rsidP="00844048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أن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نفسه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يع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مد</w:t>
      </w:r>
      <w:r w:rsidR="00844048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</w:t>
      </w:r>
      <w:r w:rsidRPr="009250C6">
        <w:rPr>
          <w:rFonts w:cs="Traditional Arabic" w:hint="cs"/>
          <w:sz w:val="34"/>
          <w:szCs w:val="34"/>
          <w:rtl/>
          <w:lang w:bidi="ar-EG"/>
        </w:rPr>
        <w:t>كا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الأحاديث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شر</w:t>
      </w:r>
      <w:r w:rsidR="0084404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84404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الباعث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يث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خال</w:t>
      </w:r>
      <w:r w:rsidR="00844048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ذلك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تح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قيقاته</w:t>
      </w:r>
      <w:r w:rsidR="00844048">
        <w:rPr>
          <w:rFonts w:cs="Traditional Arabic" w:hint="cs"/>
          <w:sz w:val="34"/>
          <w:szCs w:val="34"/>
          <w:rtl/>
          <w:lang w:bidi="ar-EG"/>
        </w:rPr>
        <w:t>؛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حقي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لمسند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الإمام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وسنن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الترمذي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وغيرهما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758F" w:rsidRPr="009250C6" w:rsidRDefault="00A958DB" w:rsidP="003F174A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cs"/>
          <w:sz w:val="34"/>
          <w:szCs w:val="34"/>
          <w:rtl/>
          <w:lang w:bidi="ar-EG"/>
        </w:rPr>
        <w:t>وذك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الدكتور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وليد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(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ص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34</w:t>
      </w:r>
      <w:r w:rsidRPr="009250C6">
        <w:rPr>
          <w:rFonts w:cs="Traditional Arabic" w:hint="cs"/>
          <w:sz w:val="34"/>
          <w:szCs w:val="34"/>
          <w:rtl/>
          <w:lang w:bidi="ar-EG"/>
        </w:rPr>
        <w:t>)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قائمة</w:t>
      </w:r>
      <w:r w:rsidR="00844048">
        <w:rPr>
          <w:rFonts w:cs="Traditional Arabic" w:hint="cs"/>
          <w:sz w:val="34"/>
          <w:szCs w:val="34"/>
          <w:rtl/>
          <w:lang w:bidi="ar-EG"/>
        </w:rPr>
        <w:t>ً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بأ</w:t>
      </w:r>
      <w:r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ماء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جماعة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الرواة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خال</w:t>
      </w:r>
      <w:r w:rsidR="00844048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فيهم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شاكر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قر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الباعث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الح</w:t>
      </w:r>
      <w:r w:rsidRPr="009250C6">
        <w:rPr>
          <w:rFonts w:cs="Traditional Arabic" w:hint="cs"/>
          <w:sz w:val="34"/>
          <w:szCs w:val="34"/>
          <w:rtl/>
          <w:lang w:bidi="ar-EG"/>
        </w:rPr>
        <w:t>ث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يث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عند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شرحه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ابن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حجر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قريب</w:t>
      </w:r>
      <w:r w:rsidR="00844048">
        <w:rPr>
          <w:rFonts w:cs="Traditional Arabic"/>
          <w:sz w:val="34"/>
          <w:szCs w:val="34"/>
          <w:rtl/>
          <w:lang w:bidi="ar-EG"/>
        </w:rPr>
        <w:t>"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758F" w:rsidRPr="009250C6" w:rsidRDefault="00D4758F" w:rsidP="00844048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ويجد</w:t>
      </w:r>
      <w:r w:rsidR="00844048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844048">
        <w:rPr>
          <w:rFonts w:cs="Traditional Arabic" w:hint="eastAsia"/>
          <w:sz w:val="34"/>
          <w:szCs w:val="34"/>
          <w:rtl/>
          <w:lang w:bidi="ar-EG"/>
        </w:rPr>
        <w:t>بالقار</w:t>
      </w:r>
      <w:r w:rsidR="00844048">
        <w:rPr>
          <w:rFonts w:cs="Traditional Arabic" w:hint="cs"/>
          <w:sz w:val="34"/>
          <w:szCs w:val="34"/>
          <w:rtl/>
          <w:lang w:bidi="ar-EG"/>
        </w:rPr>
        <w:t>ئ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الاط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ِّ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وليد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العاني</w:t>
      </w:r>
      <w:r w:rsidR="00844048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رحمه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844048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-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لأهمي</w:t>
      </w:r>
      <w:r w:rsidR="00844048">
        <w:rPr>
          <w:rFonts w:cs="Traditional Arabic" w:hint="eastAsia"/>
          <w:sz w:val="34"/>
          <w:szCs w:val="34"/>
          <w:rtl/>
          <w:lang w:bidi="ar-EG"/>
        </w:rPr>
        <w:t>َّ</w:t>
      </w:r>
      <w:r w:rsidR="00A958DB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844048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ضوع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D4758F" w:rsidRPr="009250C6" w:rsidRDefault="00A958DB" w:rsidP="003642A2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 w:hint="cs"/>
          <w:sz w:val="34"/>
          <w:szCs w:val="34"/>
          <w:rtl/>
          <w:lang w:bidi="ar-EG"/>
        </w:rPr>
        <w:t>ذ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المنهج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العام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للبحث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بذلت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جهدي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طعت</w:t>
      </w:r>
      <w:r w:rsidR="009A794E">
        <w:rPr>
          <w:rFonts w:cs="Traditional Arabic" w:hint="cs"/>
          <w:sz w:val="34"/>
          <w:szCs w:val="34"/>
          <w:rtl/>
          <w:lang w:bidi="ar-EG"/>
        </w:rPr>
        <w:t>ُ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642A2">
        <w:rPr>
          <w:rFonts w:cs="Traditional Arabic"/>
          <w:sz w:val="34"/>
          <w:szCs w:val="34"/>
          <w:rtl/>
          <w:lang w:bidi="ar-EG"/>
        </w:rPr>
        <w:t>"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فأسأل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الناظر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ألا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عم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العنت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ولا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يقصد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قص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إذا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رأى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حسن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ست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وعيب</w:t>
      </w:r>
      <w:r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أظهره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ولي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بعين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الإنصا</w:t>
      </w:r>
      <w:r w:rsidRPr="009250C6">
        <w:rPr>
          <w:rFonts w:cs="Traditional Arabic" w:hint="cs"/>
          <w:sz w:val="34"/>
          <w:szCs w:val="34"/>
          <w:rtl/>
          <w:lang w:bidi="ar-EG"/>
        </w:rPr>
        <w:t>ف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لا</w:t>
      </w:r>
      <w:r w:rsidR="009A794E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الانحراف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طلب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وجد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وجد</w:t>
      </w:r>
      <w:proofErr w:type="spellEnd"/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اف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تق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زل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أخيه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بعين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الر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ضا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فق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ق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د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proofErr w:type="spellEnd"/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فر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ح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امر</w:t>
      </w:r>
      <w:r w:rsidR="003642A2">
        <w:rPr>
          <w:rFonts w:cs="Traditional Arabic" w:hint="cs"/>
          <w:sz w:val="34"/>
          <w:szCs w:val="34"/>
          <w:rtl/>
          <w:lang w:bidi="ar-EG"/>
        </w:rPr>
        <w:t>أً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قه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هواه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وأطاع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الإنصاف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ون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واه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وع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ذرنا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خطأ</w:t>
      </w:r>
      <w:r w:rsidR="003642A2">
        <w:rPr>
          <w:rFonts w:cs="Traditional Arabic" w:hint="cs"/>
          <w:sz w:val="34"/>
          <w:szCs w:val="34"/>
          <w:rtl/>
          <w:lang w:bidi="ar-EG"/>
        </w:rPr>
        <w:t>ٍ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إن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كان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وزلل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إن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صد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عن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حال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لغير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ذي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الج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فالمرء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غير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مع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ص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3642A2">
        <w:rPr>
          <w:rFonts w:cs="Traditional Arabic" w:hint="cs"/>
          <w:sz w:val="34"/>
          <w:szCs w:val="34"/>
          <w:rtl/>
          <w:lang w:bidi="ar-EG"/>
        </w:rPr>
        <w:t>ٍ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سيان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في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الإنسان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غ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ير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معدوم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..</w:t>
      </w:r>
      <w:r w:rsidR="003642A2">
        <w:rPr>
          <w:rFonts w:cs="Traditional Arabic" w:hint="cs"/>
          <w:sz w:val="34"/>
          <w:szCs w:val="34"/>
          <w:rtl/>
          <w:lang w:bidi="ar-EG"/>
        </w:rPr>
        <w:t>.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إن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وإن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أخطأ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في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مو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ضع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يسيرة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فقد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أصبت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مو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طن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كثيرة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فما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علمت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تقد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منا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وأم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نا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الأئم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القدماء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إلا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وقد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ن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ظ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سلك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أهل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الزلل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وأ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ذ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عليه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شيء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الخط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وهم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هم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فك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يف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بي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مع</w:t>
      </w:r>
      <w:r w:rsidR="00D4758F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ق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صوري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واق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D4758F" w:rsidRPr="009250C6">
        <w:rPr>
          <w:rFonts w:cs="Traditional Arabic" w:hint="eastAsia"/>
          <w:sz w:val="34"/>
          <w:szCs w:val="34"/>
          <w:rtl/>
          <w:lang w:bidi="ar-EG"/>
        </w:rPr>
        <w:t>صاري</w:t>
      </w:r>
      <w:r w:rsidR="003642A2">
        <w:rPr>
          <w:rFonts w:cs="Traditional Arabic"/>
          <w:sz w:val="34"/>
          <w:szCs w:val="34"/>
          <w:rtl/>
          <w:lang w:bidi="ar-EG"/>
        </w:rPr>
        <w:t>"</w:t>
      </w:r>
      <w:r w:rsidR="00EB7C28" w:rsidRPr="009250C6">
        <w:rPr>
          <w:rStyle w:val="a4"/>
          <w:rFonts w:cs="Traditional Arabic"/>
          <w:sz w:val="34"/>
          <w:szCs w:val="34"/>
          <w:rtl/>
          <w:lang w:bidi="ar-EG"/>
        </w:rPr>
        <w:footnoteReference w:id="9"/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3642A2" w:rsidRDefault="00D4758F" w:rsidP="003642A2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lastRenderedPageBreak/>
        <w:t>لكن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أسأل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 xml:space="preserve"> - عزَّ وجلَّ -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لس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داد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وأن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للصو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تحق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يق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وأشك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أسبغ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ٍ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عظيمة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ظاهرة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وباطنة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وغيره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أعانني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A958DB"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وأخص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بالش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ُّ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ر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الوالدين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ريمين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الفاضلين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بذلاه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تيسير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3642A2">
        <w:rPr>
          <w:rFonts w:cs="Traditional Arabic" w:hint="cs"/>
          <w:sz w:val="34"/>
          <w:szCs w:val="34"/>
          <w:rtl/>
          <w:lang w:bidi="ar-EG"/>
        </w:rPr>
        <w:t>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منذ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أ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وائل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طل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للعلم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فجزاهما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="00EB7C28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كل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خ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ير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وجع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ميزا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نهما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الأجر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والثو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eastAsia"/>
          <w:sz w:val="34"/>
          <w:szCs w:val="34"/>
          <w:rtl/>
          <w:lang w:bidi="ar-EG"/>
        </w:rPr>
        <w:t>كث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اب</w:t>
      </w:r>
      <w:r w:rsidR="00EB7C28"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أعمالي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الصالحة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بمن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وكرمه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ورحم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إن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ميع</w:t>
      </w:r>
      <w:r w:rsidR="00EB7C28" w:rsidRPr="009250C6">
        <w:rPr>
          <w:rFonts w:cs="Traditional Arabic" w:hint="cs"/>
          <w:sz w:val="34"/>
          <w:szCs w:val="34"/>
          <w:rtl/>
          <w:lang w:bidi="ar-EG"/>
        </w:rPr>
        <w:t xml:space="preserve"> الدعاء</w:t>
      </w:r>
      <w:r w:rsidR="005258EF" w:rsidRPr="009250C6">
        <w:rPr>
          <w:rFonts w:cs="Traditional Arabic" w:hint="cs"/>
          <w:sz w:val="34"/>
          <w:szCs w:val="34"/>
          <w:rtl/>
          <w:lang w:bidi="ar-EG"/>
        </w:rPr>
        <w:t>.</w:t>
      </w:r>
    </w:p>
    <w:p w:rsidR="00EB7C28" w:rsidRPr="009250C6" w:rsidRDefault="00EB7C28" w:rsidP="003642A2">
      <w:pPr>
        <w:pStyle w:val="a3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فضيلة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الفاضل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الأس</w:t>
      </w:r>
      <w:r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3642A2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 xml:space="preserve">: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سعد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الغامدي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تفض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مش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بالإشراف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واس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قبلني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أي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وقت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أي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لمناقشة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ك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تب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وشرح</w:t>
      </w:r>
      <w:r w:rsidR="003642A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صدره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كث</w:t>
      </w:r>
      <w:r w:rsidR="003642A2">
        <w:rPr>
          <w:rFonts w:cs="Traditional Arabic" w:hint="cs"/>
          <w:sz w:val="34"/>
          <w:szCs w:val="34"/>
          <w:rtl/>
          <w:lang w:bidi="ar-EG"/>
        </w:rPr>
        <w:t>ْ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ر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راج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عاتي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وم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ناق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شا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فف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استفد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رائه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وتو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جيهاته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فكت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الم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ثو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بة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والأجر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7C28" w:rsidRPr="009250C6" w:rsidRDefault="00EB7C28" w:rsidP="003642A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وأشك</w:t>
      </w:r>
      <w:r w:rsidR="003642A2">
        <w:rPr>
          <w:rFonts w:cs="Traditional Arabic" w:hint="cs"/>
          <w:sz w:val="34"/>
          <w:szCs w:val="34"/>
          <w:rtl/>
          <w:lang w:bidi="ar-EG"/>
        </w:rPr>
        <w:t>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فض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الفاضل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/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عطية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ع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يق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ز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هراني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تفض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مشكور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3642A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بالمو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مناقشة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وإسداء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7C28" w:rsidRPr="009250C6" w:rsidRDefault="00EB7C28" w:rsidP="003642A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وأشكر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فضيلة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الشي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خ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الفاضل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الأس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اذ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الدك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/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نفيع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العياني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الذي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تفض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مشكور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3642A2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بال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م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ا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فقة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مناقشة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الرسالة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وإس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د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اء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الن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ُّ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صح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وال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ت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وجيه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7C28" w:rsidRPr="009250C6" w:rsidRDefault="00EB7C2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كما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أش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ر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جامعة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القرى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تيسيرها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سبل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العلم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لطلابه</w:t>
      </w:r>
      <w:r w:rsidR="005258EF" w:rsidRPr="009250C6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وبذلها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أم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</w:t>
      </w:r>
      <w:r w:rsidR="003642A2">
        <w:rPr>
          <w:rFonts w:cs="Traditional Arabic" w:hint="cs"/>
          <w:sz w:val="34"/>
          <w:szCs w:val="34"/>
          <w:rtl/>
          <w:lang w:bidi="ar-EG"/>
        </w:rPr>
        <w:t>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ها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في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سبيل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ذل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ك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7C28" w:rsidRPr="009250C6" w:rsidRDefault="00EB7C2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وصل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الله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نب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ي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ِّ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نا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محمد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وعلى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3554B3" w:rsidRPr="009250C6">
        <w:rPr>
          <w:rFonts w:cs="Traditional Arabic" w:hint="cs"/>
          <w:sz w:val="34"/>
          <w:szCs w:val="34"/>
          <w:rtl/>
          <w:lang w:bidi="ar-EG"/>
        </w:rPr>
        <w:t>آ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له</w:t>
      </w:r>
      <w:proofErr w:type="spellEnd"/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وصحبه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وسل</w:t>
      </w:r>
      <w:r w:rsidR="003642A2">
        <w:rPr>
          <w:rFonts w:cs="Traditional Arabic" w:hint="eastAsia"/>
          <w:sz w:val="34"/>
          <w:szCs w:val="34"/>
          <w:rtl/>
          <w:lang w:bidi="ar-EG"/>
        </w:rPr>
        <w:t>َّ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تسليم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كثير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ً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.</w:t>
      </w:r>
    </w:p>
    <w:p w:rsidR="00EB7C28" w:rsidRPr="009250C6" w:rsidRDefault="00EB7C28" w:rsidP="003642A2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الباحث</w:t>
      </w:r>
      <w:r w:rsidR="005258EF" w:rsidRPr="009250C6">
        <w:rPr>
          <w:rFonts w:cs="Traditional Arabic"/>
          <w:sz w:val="34"/>
          <w:szCs w:val="34"/>
          <w:rtl/>
          <w:lang w:bidi="ar-EG"/>
        </w:rPr>
        <w:t>:</w:t>
      </w:r>
    </w:p>
    <w:p w:rsidR="00B50C32" w:rsidRPr="009250C6" w:rsidRDefault="00EB7C28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9250C6">
        <w:rPr>
          <w:rFonts w:cs="Traditional Arabic" w:hint="eastAsia"/>
          <w:sz w:val="34"/>
          <w:szCs w:val="34"/>
          <w:rtl/>
          <w:lang w:bidi="ar-EG"/>
        </w:rPr>
        <w:t>هشام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9250C6">
        <w:rPr>
          <w:rFonts w:cs="Traditional Arabic" w:hint="eastAsia"/>
          <w:sz w:val="34"/>
          <w:szCs w:val="34"/>
          <w:rtl/>
          <w:lang w:bidi="ar-EG"/>
        </w:rPr>
        <w:t>إ</w:t>
      </w:r>
      <w:r w:rsidR="003554B3" w:rsidRPr="009250C6">
        <w:rPr>
          <w:rFonts w:cs="Traditional Arabic" w:hint="cs"/>
          <w:sz w:val="34"/>
          <w:szCs w:val="34"/>
          <w:rtl/>
          <w:lang w:bidi="ar-EG"/>
        </w:rPr>
        <w:t>س</w:t>
      </w:r>
      <w:r w:rsidRPr="009250C6">
        <w:rPr>
          <w:rFonts w:cs="Traditional Arabic" w:hint="eastAsia"/>
          <w:sz w:val="34"/>
          <w:szCs w:val="34"/>
          <w:rtl/>
          <w:lang w:bidi="ar-EG"/>
        </w:rPr>
        <w:t>ماعيل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بن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علي</w:t>
      </w:r>
      <w:r w:rsidRPr="009250C6">
        <w:rPr>
          <w:rFonts w:cs="Traditional Arabic"/>
          <w:sz w:val="34"/>
          <w:szCs w:val="34"/>
          <w:rtl/>
          <w:lang w:bidi="ar-EG"/>
        </w:rPr>
        <w:t xml:space="preserve"> </w:t>
      </w:r>
      <w:r w:rsidRPr="009250C6">
        <w:rPr>
          <w:rFonts w:cs="Traditional Arabic" w:hint="eastAsia"/>
          <w:sz w:val="34"/>
          <w:szCs w:val="34"/>
          <w:rtl/>
          <w:lang w:bidi="ar-EG"/>
        </w:rPr>
        <w:t>الصيني</w:t>
      </w:r>
    </w:p>
    <w:p w:rsidR="003554B3" w:rsidRPr="00692FF7" w:rsidRDefault="003642A2" w:rsidP="003642A2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/>
          <w:sz w:val="34"/>
          <w:szCs w:val="34"/>
          <w:rtl/>
          <w:lang w:bidi="ar-EG"/>
        </w:rPr>
        <w:t>* * *</w:t>
      </w:r>
    </w:p>
    <w:p w:rsidR="00EC66A4" w:rsidRPr="00186F83" w:rsidRDefault="003554B3" w:rsidP="00186F83">
      <w:pPr>
        <w:spacing w:after="0" w:line="240" w:lineRule="auto"/>
        <w:jc w:val="center"/>
        <w:rPr>
          <w:rFonts w:cs="Traditional Arabic"/>
          <w:b/>
          <w:bCs/>
          <w:color w:val="0000FF"/>
          <w:sz w:val="34"/>
          <w:szCs w:val="34"/>
          <w:rtl/>
          <w:lang w:bidi="ar-EG"/>
        </w:rPr>
      </w:pPr>
      <w:r w:rsidRPr="00186F83">
        <w:rPr>
          <w:rFonts w:cs="Traditional Arabic" w:hint="cs"/>
          <w:b/>
          <w:bCs/>
          <w:color w:val="0000FF"/>
          <w:sz w:val="34"/>
          <w:szCs w:val="34"/>
          <w:rtl/>
          <w:lang w:bidi="ar-EG"/>
        </w:rPr>
        <w:t>الخاتمة</w:t>
      </w:r>
    </w:p>
    <w:p w:rsidR="003554B3" w:rsidRPr="00692FF7" w:rsidRDefault="003554B3" w:rsidP="003F174A">
      <w:pPr>
        <w:spacing w:after="0" w:line="240" w:lineRule="auto"/>
        <w:jc w:val="both"/>
        <w:rPr>
          <w:rFonts w:cs="Traditional Arabic"/>
          <w:sz w:val="34"/>
          <w:szCs w:val="34"/>
          <w:highlight w:val="yellow"/>
          <w:rtl/>
          <w:lang w:bidi="ar-EG"/>
        </w:rPr>
      </w:pPr>
      <w:r w:rsidRPr="00692FF7">
        <w:rPr>
          <w:rFonts w:cs="Traditional Arabic" w:hint="eastAsia"/>
          <w:sz w:val="34"/>
          <w:szCs w:val="34"/>
          <w:rtl/>
          <w:lang w:bidi="ar-EG"/>
        </w:rPr>
        <w:t>الحمد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لله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رب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ِّ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العالمين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والص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لاة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والس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لام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على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نبي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ِّ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الأمين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وبعد</w:t>
      </w:r>
      <w:r w:rsidR="00692FF7">
        <w:rPr>
          <w:rFonts w:cs="Traditional Arabic" w:hint="cs"/>
          <w:sz w:val="34"/>
          <w:szCs w:val="34"/>
          <w:rtl/>
          <w:lang w:bidi="ar-EG"/>
        </w:rPr>
        <w:t>:</w:t>
      </w:r>
    </w:p>
    <w:p w:rsidR="003554B3" w:rsidRPr="00692FF7" w:rsidRDefault="00692FF7" w:rsidP="00CF0AF1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186F83">
        <w:rPr>
          <w:rFonts w:cs="Traditional Arabic" w:hint="cs"/>
          <w:sz w:val="34"/>
          <w:szCs w:val="34"/>
          <w:rtl/>
          <w:lang w:bidi="ar-EG"/>
        </w:rPr>
        <w:t>فقد</w:t>
      </w:r>
      <w:r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خرجت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البحث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بالن</w:t>
      </w:r>
      <w:r w:rsidR="003554B3" w:rsidRPr="00692FF7">
        <w:rPr>
          <w:rFonts w:cs="Traditional Arabic" w:hint="cs"/>
          <w:sz w:val="34"/>
          <w:szCs w:val="34"/>
          <w:rtl/>
          <w:lang w:bidi="ar-EG"/>
        </w:rPr>
        <w:t>تائج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="003554B3"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الية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:</w:t>
      </w:r>
    </w:p>
    <w:p w:rsidR="003554B3" w:rsidRPr="00692FF7" w:rsidRDefault="003554B3" w:rsidP="00692FF7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أو</w:t>
      </w:r>
      <w:r w:rsidR="005258EF"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لاً</w:t>
      </w:r>
      <w:r w:rsidR="005258EF"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: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ما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يختص</w:t>
      </w:r>
      <w:r w:rsidR="00692FF7"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ُّ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ب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أقوال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الصحا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ب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ة</w:t>
      </w:r>
      <w:r w:rsidR="005258EF" w:rsidRPr="00692FF7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3554B3" w:rsidRPr="00692FF7" w:rsidRDefault="003554B3" w:rsidP="00692FF7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(1)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موم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حجة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الاع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قاد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إلا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ما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كان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قول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صحابي</w:t>
      </w:r>
      <w:r w:rsidR="00692FF7">
        <w:rPr>
          <w:rFonts w:cs="Traditional Arabic" w:hint="cs"/>
          <w:sz w:val="34"/>
          <w:szCs w:val="34"/>
          <w:rtl/>
          <w:lang w:bidi="ar-EG"/>
        </w:rPr>
        <w:t>ٍّ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يأخ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cs"/>
          <w:sz w:val="34"/>
          <w:szCs w:val="34"/>
          <w:rtl/>
          <w:lang w:bidi="ar-EG"/>
        </w:rPr>
        <w:t>ذ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عن</w:t>
      </w:r>
      <w:r w:rsidR="00B47EEA"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أهل</w:t>
      </w:r>
      <w:r w:rsidR="00B47EEA" w:rsidRPr="00692FF7">
        <w:rPr>
          <w:rFonts w:cs="Traditional Arabic" w:hint="cs"/>
          <w:sz w:val="34"/>
          <w:szCs w:val="34"/>
          <w:rtl/>
          <w:lang w:bidi="ar-EG"/>
        </w:rPr>
        <w:t xml:space="preserve"> الكتاب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كعبدالله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عمرو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العاص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وكان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الكتاب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أو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707612" w:rsidRPr="00692FF7">
        <w:rPr>
          <w:rFonts w:cs="Traditional Arabic" w:hint="eastAsia"/>
          <w:sz w:val="34"/>
          <w:szCs w:val="34"/>
          <w:rtl/>
          <w:lang w:bidi="ar-EG"/>
        </w:rPr>
        <w:t>السُّنَّة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692FF7">
        <w:rPr>
          <w:rFonts w:cs="Traditional Arabic" w:hint="cs"/>
          <w:sz w:val="34"/>
          <w:szCs w:val="34"/>
          <w:rtl/>
          <w:lang w:bidi="ar-EG"/>
        </w:rPr>
        <w:t>يُخا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لف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قوله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B47EEA" w:rsidRPr="00692FF7">
        <w:rPr>
          <w:rFonts w:cs="Traditional Arabic" w:hint="cs"/>
          <w:sz w:val="34"/>
          <w:szCs w:val="34"/>
          <w:rtl/>
          <w:lang w:bidi="ar-EG"/>
        </w:rPr>
        <w:t>في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حمل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القول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عندئذ</w:t>
      </w:r>
      <w:r w:rsidR="00692FF7">
        <w:rPr>
          <w:rFonts w:cs="Traditional Arabic" w:hint="cs"/>
          <w:sz w:val="34"/>
          <w:szCs w:val="34"/>
          <w:rtl/>
          <w:lang w:bidi="ar-EG"/>
        </w:rPr>
        <w:t>ٍ</w:t>
      </w:r>
      <w:r w:rsidR="00B47EEA" w:rsidRPr="00692FF7">
        <w:rPr>
          <w:rFonts w:cs="Traditional Arabic" w:hint="cs"/>
          <w:sz w:val="34"/>
          <w:szCs w:val="34"/>
          <w:rtl/>
          <w:lang w:bidi="ar-EG"/>
        </w:rPr>
        <w:t xml:space="preserve"> على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أن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مم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تلق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أهل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="00B47EEA" w:rsidRPr="00692FF7">
        <w:rPr>
          <w:rFonts w:cs="Traditional Arabic" w:hint="cs"/>
          <w:sz w:val="34"/>
          <w:szCs w:val="34"/>
          <w:rtl/>
          <w:lang w:bidi="ar-EG"/>
        </w:rPr>
        <w:t>ك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تاب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B47EEA" w:rsidP="00692FF7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lastRenderedPageBreak/>
        <w:t>(2)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يخ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لف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مسائل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الاع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قاد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اخ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لاف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حقيقي</w:t>
      </w:r>
      <w:r w:rsidR="00692FF7">
        <w:rPr>
          <w:rFonts w:cs="Traditional Arabic" w:hint="cs"/>
          <w:sz w:val="34"/>
          <w:szCs w:val="34"/>
          <w:rtl/>
          <w:lang w:bidi="ar-EG"/>
        </w:rPr>
        <w:t>ّ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وإنما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وق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الخلاف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في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تفسير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قوله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692FF7">
        <w:rPr>
          <w:rFonts w:cs="Traditional Arabic" w:hint="cs"/>
          <w:sz w:val="34"/>
          <w:szCs w:val="34"/>
          <w:rtl/>
          <w:lang w:bidi="ar-EG"/>
        </w:rPr>
        <w:t xml:space="preserve">- </w:t>
      </w:r>
      <w:r w:rsidRPr="00692FF7">
        <w:rPr>
          <w:rFonts w:cs="Traditional Arabic" w:hint="cs"/>
          <w:sz w:val="34"/>
          <w:szCs w:val="34"/>
          <w:rtl/>
          <w:lang w:bidi="ar-EG"/>
        </w:rPr>
        <w:t>تعالى</w:t>
      </w:r>
      <w:r w:rsidR="00692FF7">
        <w:rPr>
          <w:rFonts w:cs="Traditional Arabic" w:hint="cs"/>
          <w:sz w:val="34"/>
          <w:szCs w:val="34"/>
          <w:rtl/>
          <w:lang w:bidi="ar-EG"/>
        </w:rPr>
        <w:t xml:space="preserve"> -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: {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يَوْمَ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يُكْشَفُ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عَنْ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سَاقٍ</w:t>
      </w:r>
      <w:r w:rsidRPr="00692FF7">
        <w:rPr>
          <w:rFonts w:cs="Traditional Arabic"/>
          <w:sz w:val="34"/>
          <w:szCs w:val="34"/>
          <w:rtl/>
          <w:lang w:bidi="ar-EG"/>
        </w:rPr>
        <w:t>} [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القلم</w:t>
      </w:r>
      <w:r w:rsidR="005258EF" w:rsidRPr="00692FF7">
        <w:rPr>
          <w:rFonts w:cs="Traditional Arabic"/>
          <w:sz w:val="34"/>
          <w:szCs w:val="34"/>
          <w:rtl/>
          <w:lang w:bidi="ar-EG"/>
        </w:rPr>
        <w:t xml:space="preserve">: </w:t>
      </w:r>
      <w:r w:rsidRPr="00692FF7">
        <w:rPr>
          <w:rFonts w:cs="Traditional Arabic"/>
          <w:sz w:val="34"/>
          <w:szCs w:val="34"/>
          <w:rtl/>
          <w:lang w:bidi="ar-EG"/>
        </w:rPr>
        <w:t>42]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</w:t>
      </w:r>
      <w:r w:rsidR="00692FF7">
        <w:rPr>
          <w:rFonts w:cs="Traditional Arabic" w:hint="eastAsia"/>
          <w:sz w:val="34"/>
          <w:szCs w:val="34"/>
          <w:rtl/>
          <w:lang w:bidi="ar-EG"/>
        </w:rPr>
        <w:t>قوله - تعالى -:</w:t>
      </w:r>
      <w:r w:rsidR="005258EF" w:rsidRPr="00692FF7">
        <w:rPr>
          <w:rFonts w:cs="Traditional Arabic"/>
          <w:sz w:val="34"/>
          <w:szCs w:val="34"/>
          <w:rtl/>
          <w:lang w:bidi="ar-EG"/>
        </w:rPr>
        <w:t xml:space="preserve"> {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وَلَقَدْ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رَآَهُ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نَزْلَةً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أُخْرَى</w:t>
      </w:r>
      <w:r w:rsidRPr="00692FF7">
        <w:rPr>
          <w:rFonts w:cs="Traditional Arabic"/>
          <w:sz w:val="34"/>
          <w:szCs w:val="34"/>
          <w:rtl/>
          <w:lang w:bidi="ar-EG"/>
        </w:rPr>
        <w:t>}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/>
          <w:sz w:val="34"/>
          <w:szCs w:val="34"/>
          <w:rtl/>
          <w:lang w:bidi="ar-EG"/>
        </w:rPr>
        <w:t>[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النجم</w:t>
      </w:r>
      <w:r w:rsidR="005258EF" w:rsidRPr="00692FF7">
        <w:rPr>
          <w:rFonts w:cs="Traditional Arabic"/>
          <w:sz w:val="34"/>
          <w:szCs w:val="34"/>
          <w:rtl/>
          <w:lang w:bidi="ar-EG"/>
        </w:rPr>
        <w:t xml:space="preserve">: </w:t>
      </w:r>
      <w:r w:rsidRPr="00692FF7">
        <w:rPr>
          <w:rFonts w:cs="Traditional Arabic"/>
          <w:sz w:val="34"/>
          <w:szCs w:val="34"/>
          <w:rtl/>
          <w:lang w:bidi="ar-EG"/>
        </w:rPr>
        <w:t>13]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وقد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بي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نت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أن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الخلاف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بين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هم </w:t>
      </w:r>
      <w:r w:rsidR="00692FF7">
        <w:rPr>
          <w:rFonts w:cs="Traditional Arabic" w:hint="cs"/>
          <w:sz w:val="34"/>
          <w:szCs w:val="34"/>
          <w:rtl/>
          <w:lang w:bidi="ar-EG"/>
        </w:rPr>
        <w:t xml:space="preserve">ليس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خ</w:t>
      </w:r>
      <w:r w:rsidR="00692FF7">
        <w:rPr>
          <w:rFonts w:cs="Traditional Arabic" w:hint="cs"/>
          <w:sz w:val="34"/>
          <w:szCs w:val="34"/>
          <w:rtl/>
          <w:lang w:bidi="ar-EG"/>
        </w:rPr>
        <w:t>ِ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لاف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</w:t>
      </w:r>
      <w:r w:rsidRPr="00692FF7">
        <w:rPr>
          <w:rFonts w:cs="Traditional Arabic" w:hint="cs"/>
          <w:sz w:val="34"/>
          <w:szCs w:val="34"/>
          <w:rtl/>
          <w:lang w:bidi="ar-EG"/>
        </w:rPr>
        <w:t>دي</w:t>
      </w:r>
      <w:r w:rsidR="00692FF7">
        <w:rPr>
          <w:rFonts w:cs="Traditional Arabic" w:hint="cs"/>
          <w:sz w:val="34"/>
          <w:szCs w:val="34"/>
          <w:rtl/>
          <w:lang w:bidi="ar-EG"/>
        </w:rPr>
        <w:t>ّ</w:t>
      </w:r>
      <w:r w:rsidRPr="00692FF7">
        <w:rPr>
          <w:rFonts w:cs="Traditional Arabic" w:hint="cs"/>
          <w:sz w:val="34"/>
          <w:szCs w:val="34"/>
          <w:rtl/>
          <w:lang w:bidi="ar-EG"/>
        </w:rPr>
        <w:t>ًا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وإنما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هو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في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تفسير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Pr="00692FF7">
        <w:rPr>
          <w:rFonts w:cs="Traditional Arabic" w:hint="cs"/>
          <w:sz w:val="34"/>
          <w:szCs w:val="34"/>
          <w:rtl/>
          <w:lang w:bidi="ar-EG"/>
        </w:rPr>
        <w:t>آ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ية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E5739F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eastAsia"/>
          <w:sz w:val="34"/>
          <w:szCs w:val="34"/>
          <w:rtl/>
          <w:lang w:bidi="ar-EG"/>
        </w:rPr>
        <w:t>تجاو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زت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أقوال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الصحابة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مسائل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الاع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قاد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(1370)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قو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لاً،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ثب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منها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(705)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قو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>لاً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B47EEA" w:rsidRPr="00692FF7" w:rsidRDefault="00B47EEA" w:rsidP="00692FF7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ثانيًا</w:t>
      </w:r>
      <w:r w:rsidR="005258EF" w:rsidRPr="00692FF7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: 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ما يختص</w:t>
      </w:r>
      <w:r w:rsidR="00692FF7">
        <w:rPr>
          <w:rFonts w:cs="Traditional Arabic" w:hint="eastAsia"/>
          <w:b/>
          <w:bCs/>
          <w:sz w:val="34"/>
          <w:szCs w:val="34"/>
          <w:rtl/>
          <w:lang w:bidi="ar-EG"/>
        </w:rPr>
        <w:t>ُّ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بتراجم الرجال</w:t>
      </w:r>
      <w:r w:rsidR="005258EF" w:rsidRPr="00692FF7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(1)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قبول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رو</w:t>
      </w:r>
      <w:r w:rsidRPr="00692FF7">
        <w:rPr>
          <w:rFonts w:cs="Traditional Arabic" w:hint="cs"/>
          <w:sz w:val="34"/>
          <w:szCs w:val="34"/>
          <w:rtl/>
          <w:lang w:bidi="ar-EG"/>
        </w:rPr>
        <w:t>ا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ية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الأعمش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بالعنعنة</w:t>
      </w:r>
      <w:proofErr w:type="spellEnd"/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وأن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ه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المرتبة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Pr="00692FF7">
        <w:rPr>
          <w:rFonts w:cs="Traditional Arabic" w:hint="cs"/>
          <w:sz w:val="34"/>
          <w:szCs w:val="34"/>
          <w:rtl/>
          <w:lang w:bidi="ar-EG"/>
        </w:rPr>
        <w:t>ثا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ن</w:t>
      </w:r>
      <w:r w:rsidRPr="00692FF7">
        <w:rPr>
          <w:rFonts w:cs="Traditional Arabic" w:hint="cs"/>
          <w:sz w:val="34"/>
          <w:szCs w:val="34"/>
          <w:rtl/>
          <w:lang w:bidi="ar-EG"/>
        </w:rPr>
        <w:t>ي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رات</w:t>
      </w:r>
      <w:r w:rsidR="00692FF7">
        <w:rPr>
          <w:rFonts w:cs="Traditional Arabic" w:hint="cs"/>
          <w:sz w:val="34"/>
          <w:szCs w:val="34"/>
          <w:rtl/>
          <w:lang w:bidi="ar-EG"/>
        </w:rPr>
        <w:t>ِ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المدل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ِّ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سين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(2)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تفصيل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Pr="00692FF7">
        <w:rPr>
          <w:rFonts w:cs="Traditional Arabic" w:hint="cs"/>
          <w:sz w:val="34"/>
          <w:szCs w:val="34"/>
          <w:rtl/>
          <w:lang w:bidi="ar-EG"/>
        </w:rPr>
        <w:t>ق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ول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رواية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إسحاق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السبيعي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بالعنعنة</w:t>
      </w:r>
      <w:proofErr w:type="spellEnd"/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 xml:space="preserve">(3)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الح</w:t>
      </w:r>
      <w:r w:rsidRPr="00692FF7">
        <w:rPr>
          <w:rFonts w:cs="Traditional Arabic" w:hint="cs"/>
          <w:sz w:val="34"/>
          <w:szCs w:val="34"/>
          <w:rtl/>
          <w:lang w:bidi="ar-EG"/>
        </w:rPr>
        <w:t>ك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حسين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رو</w:t>
      </w:r>
      <w:r w:rsidRPr="00692FF7">
        <w:rPr>
          <w:rFonts w:cs="Traditional Arabic" w:hint="cs"/>
          <w:sz w:val="34"/>
          <w:szCs w:val="34"/>
          <w:rtl/>
          <w:lang w:bidi="ar-EG"/>
        </w:rPr>
        <w:t>ا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ية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شهر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حوشب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(4)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الح</w:t>
      </w:r>
      <w:r w:rsidRPr="00692FF7">
        <w:rPr>
          <w:rFonts w:cs="Traditional Arabic" w:hint="cs"/>
          <w:sz w:val="34"/>
          <w:szCs w:val="34"/>
          <w:rtl/>
          <w:lang w:bidi="ar-EG"/>
        </w:rPr>
        <w:t>ك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بتحسين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رو</w:t>
      </w:r>
      <w:r w:rsidRPr="00692FF7">
        <w:rPr>
          <w:rFonts w:cs="Traditional Arabic" w:hint="cs"/>
          <w:sz w:val="34"/>
          <w:szCs w:val="34"/>
          <w:rtl/>
          <w:lang w:bidi="ar-EG"/>
        </w:rPr>
        <w:t>اي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عبدالله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شري</w:t>
      </w:r>
      <w:r w:rsidRPr="00692FF7">
        <w:rPr>
          <w:rFonts w:cs="Traditional Arabic" w:hint="cs"/>
          <w:sz w:val="34"/>
          <w:szCs w:val="34"/>
          <w:rtl/>
          <w:lang w:bidi="ar-EG"/>
        </w:rPr>
        <w:t>ك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النخعي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ما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لم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ي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cs"/>
          <w:sz w:val="34"/>
          <w:szCs w:val="34"/>
          <w:rtl/>
          <w:lang w:bidi="ar-EG"/>
        </w:rPr>
        <w:t>خال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cs"/>
          <w:sz w:val="34"/>
          <w:szCs w:val="34"/>
          <w:rtl/>
          <w:lang w:bidi="ar-EG"/>
        </w:rPr>
        <w:t>ف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(5)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الح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cs"/>
          <w:sz w:val="34"/>
          <w:szCs w:val="34"/>
          <w:rtl/>
          <w:lang w:bidi="ar-EG"/>
        </w:rPr>
        <w:t>ك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م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حسين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رواية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علي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طلحة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عباس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التفسير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3554B3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(6)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الحكم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بتحسين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روا</w:t>
      </w:r>
      <w:r w:rsidRPr="00692FF7">
        <w:rPr>
          <w:rFonts w:cs="Traditional Arabic" w:hint="cs"/>
          <w:sz w:val="34"/>
          <w:szCs w:val="34"/>
          <w:rtl/>
          <w:lang w:bidi="ar-EG"/>
        </w:rPr>
        <w:t>ي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عمرو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بن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شعيب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أبيه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عن</w:t>
      </w:r>
      <w:r w:rsidR="003554B3"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="003554B3" w:rsidRPr="00692FF7">
        <w:rPr>
          <w:rFonts w:cs="Traditional Arabic" w:hint="eastAsia"/>
          <w:sz w:val="34"/>
          <w:szCs w:val="34"/>
          <w:rtl/>
          <w:lang w:bidi="ar-EG"/>
        </w:rPr>
        <w:t>جده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E5739F" w:rsidRPr="00692FF7" w:rsidRDefault="00E5739F" w:rsidP="00692FF7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ثالث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ً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ا</w:t>
      </w:r>
      <w:r w:rsidR="005258EF"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: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ما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يخ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ص</w:t>
      </w:r>
      <w:r w:rsidR="00692FF7">
        <w:rPr>
          <w:rFonts w:cs="Traditional Arabic" w:hint="eastAsia"/>
          <w:b/>
          <w:bCs/>
          <w:sz w:val="34"/>
          <w:szCs w:val="34"/>
          <w:rtl/>
          <w:lang w:bidi="ar-EG"/>
        </w:rPr>
        <w:t>ُّ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ب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الك</w:t>
      </w:r>
      <w:r w:rsidRPr="00692FF7">
        <w:rPr>
          <w:rFonts w:cs="Traditional Arabic" w:hint="cs"/>
          <w:b/>
          <w:bCs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ب</w:t>
      </w:r>
      <w:r w:rsidRPr="00692FF7">
        <w:rPr>
          <w:rFonts w:cs="Traditional Arabic"/>
          <w:b/>
          <w:bCs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b/>
          <w:bCs/>
          <w:sz w:val="34"/>
          <w:szCs w:val="34"/>
          <w:rtl/>
          <w:lang w:bidi="ar-EG"/>
        </w:rPr>
        <w:t>والمؤلفين</w:t>
      </w:r>
      <w:r w:rsidR="005258EF" w:rsidRPr="00692FF7">
        <w:rPr>
          <w:rFonts w:cs="Traditional Arabic" w:hint="cs"/>
          <w:b/>
          <w:bCs/>
          <w:sz w:val="34"/>
          <w:szCs w:val="34"/>
          <w:rtl/>
          <w:lang w:bidi="ar-EG"/>
        </w:rPr>
        <w:t>:</w:t>
      </w:r>
    </w:p>
    <w:p w:rsidR="00E5739F" w:rsidRPr="00692FF7" w:rsidRDefault="00E5739F" w:rsidP="00692FF7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 xml:space="preserve">(1)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أهم</w:t>
      </w:r>
      <w:r w:rsidRPr="00692FF7">
        <w:rPr>
          <w:rFonts w:cs="Traditional Arabic" w:hint="cs"/>
          <w:sz w:val="34"/>
          <w:szCs w:val="34"/>
          <w:rtl/>
          <w:lang w:bidi="ar-EG"/>
        </w:rPr>
        <w:t>ي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م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سند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داود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692FF7">
        <w:rPr>
          <w:rFonts w:cs="Traditional Arabic" w:hint="eastAsia"/>
          <w:sz w:val="34"/>
          <w:szCs w:val="34"/>
          <w:rtl/>
          <w:lang w:bidi="ar-EG"/>
        </w:rPr>
        <w:t>الطيالسي</w:t>
      </w:r>
      <w:proofErr w:type="spellEnd"/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ومسند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الجعد</w:t>
      </w:r>
      <w:r w:rsidR="00692FF7">
        <w:rPr>
          <w:rFonts w:cs="Traditional Arabic" w:hint="cs"/>
          <w:sz w:val="34"/>
          <w:szCs w:val="34"/>
          <w:rtl/>
          <w:lang w:bidi="ar-EG"/>
        </w:rPr>
        <w:t>؛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لأن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كثير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روايات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إسحاق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والأعمش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ترد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فيهما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رو</w:t>
      </w:r>
      <w:r w:rsidRPr="00692FF7">
        <w:rPr>
          <w:rFonts w:cs="Traditional Arabic" w:hint="cs"/>
          <w:sz w:val="34"/>
          <w:szCs w:val="34"/>
          <w:rtl/>
          <w:lang w:bidi="ar-EG"/>
        </w:rPr>
        <w:t>اي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شعبة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عنهما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وش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عبة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لا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يروي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عنهما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إلا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ثب</w:t>
      </w:r>
      <w:r w:rsidR="00692FF7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س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ماعهما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من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شيخيهما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E5739F" w:rsidRPr="00692FF7" w:rsidRDefault="00E5739F" w:rsidP="003F174A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(2)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أهمي</w:t>
      </w:r>
      <w:r w:rsidR="00692FF7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جرير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الطبري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حيث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ي</w:t>
      </w:r>
      <w:r w:rsidR="00692FF7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ور</w:t>
      </w:r>
      <w:r w:rsidR="00692FF7">
        <w:rPr>
          <w:rFonts w:cs="Traditional Arabic" w:hint="cs"/>
          <w:sz w:val="34"/>
          <w:szCs w:val="34"/>
          <w:rtl/>
          <w:lang w:bidi="ar-EG"/>
        </w:rPr>
        <w:t>ِ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د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طرق</w:t>
      </w:r>
      <w:r w:rsidRPr="00692FF7">
        <w:rPr>
          <w:rFonts w:cs="Traditional Arabic" w:hint="cs"/>
          <w:sz w:val="34"/>
          <w:szCs w:val="34"/>
          <w:rtl/>
          <w:lang w:bidi="ar-EG"/>
        </w:rPr>
        <w:t>ً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جديدة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للحديث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أو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الأثر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لا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="000B1083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كاد</w:t>
      </w:r>
      <w:r w:rsidR="000B1083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تجدها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</w:t>
      </w:r>
      <w:r w:rsidR="000B1083">
        <w:rPr>
          <w:rFonts w:cs="Traditional Arabic" w:hint="cs"/>
          <w:sz w:val="34"/>
          <w:szCs w:val="34"/>
          <w:rtl/>
          <w:lang w:bidi="ar-EG"/>
        </w:rPr>
        <w:t>ٍ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آخ</w:t>
      </w:r>
      <w:r w:rsidR="000B1083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ر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186F83" w:rsidRDefault="00E5739F" w:rsidP="000B1083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lang w:bidi="ar-EG"/>
        </w:rPr>
      </w:pPr>
      <w:r w:rsidRPr="00692FF7">
        <w:rPr>
          <w:rFonts w:cs="Traditional Arabic" w:hint="cs"/>
          <w:sz w:val="34"/>
          <w:szCs w:val="34"/>
          <w:rtl/>
          <w:lang w:bidi="ar-EG"/>
        </w:rPr>
        <w:t>(3)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أهمي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ك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المبارك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692FF7">
        <w:rPr>
          <w:rFonts w:cs="Traditional Arabic" w:hint="eastAsia"/>
          <w:sz w:val="34"/>
          <w:szCs w:val="34"/>
          <w:rtl/>
          <w:lang w:bidi="ar-EG"/>
        </w:rPr>
        <w:t>و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مصن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ف</w:t>
      </w:r>
      <w:proofErr w:type="spellEnd"/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عبدالرزاق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مصنف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شيبة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والمطالبة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بالعناية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Pr="00692FF7">
        <w:rPr>
          <w:rFonts w:cs="Traditional Arabic" w:hint="cs"/>
          <w:sz w:val="34"/>
          <w:szCs w:val="34"/>
          <w:rtl/>
          <w:lang w:bidi="ar-EG"/>
        </w:rPr>
        <w:t>إ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خ</w:t>
      </w:r>
      <w:r w:rsidRPr="00692FF7">
        <w:rPr>
          <w:rFonts w:cs="Traditional Arabic" w:hint="cs"/>
          <w:sz w:val="34"/>
          <w:szCs w:val="34"/>
          <w:rtl/>
          <w:lang w:bidi="ar-EG"/>
        </w:rPr>
        <w:t>راج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ن</w:t>
      </w:r>
      <w:r w:rsidR="000B1083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صوص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ه</w:t>
      </w:r>
      <w:r w:rsidRPr="00692FF7">
        <w:rPr>
          <w:rFonts w:cs="Traditional Arabic" w:hint="cs"/>
          <w:sz w:val="34"/>
          <w:szCs w:val="34"/>
          <w:rtl/>
          <w:lang w:bidi="ar-EG"/>
        </w:rPr>
        <w:t>ذه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الك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ب</w:t>
      </w:r>
      <w:r w:rsidR="000B1083">
        <w:rPr>
          <w:rFonts w:cs="Traditional Arabic" w:hint="cs"/>
          <w:sz w:val="34"/>
          <w:szCs w:val="34"/>
          <w:rtl/>
          <w:lang w:bidi="ar-EG"/>
        </w:rPr>
        <w:t>؛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لعلو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ِّ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أسانيدها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وغ</w:t>
      </w:r>
      <w:r w:rsidR="000B1083">
        <w:rPr>
          <w:rFonts w:cs="Traditional Arabic" w:hint="cs"/>
          <w:sz w:val="34"/>
          <w:szCs w:val="34"/>
          <w:rtl/>
          <w:lang w:bidi="ar-EG"/>
        </w:rPr>
        <w:t>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زارة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الماد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العلمي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cs"/>
          <w:sz w:val="34"/>
          <w:szCs w:val="34"/>
          <w:rtl/>
          <w:lang w:bidi="ar-EG"/>
        </w:rPr>
        <w:t>في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المصنفين</w:t>
      </w:r>
      <w:r w:rsidR="005258EF" w:rsidRPr="00692FF7">
        <w:rPr>
          <w:rFonts w:cs="Traditional Arabic" w:hint="eastAsia"/>
          <w:sz w:val="34"/>
          <w:szCs w:val="34"/>
          <w:rtl/>
          <w:lang w:bidi="ar-EG"/>
        </w:rPr>
        <w:t xml:space="preserve">،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مع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س</w:t>
      </w:r>
      <w:r w:rsidR="000B1083">
        <w:rPr>
          <w:rFonts w:cs="Traditional Arabic" w:hint="cs"/>
          <w:sz w:val="34"/>
          <w:szCs w:val="34"/>
          <w:rtl/>
          <w:lang w:bidi="ar-EG"/>
        </w:rPr>
        <w:t>ُ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وء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الطبعة</w:t>
      </w:r>
      <w:r w:rsidRPr="00692FF7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ال</w:t>
      </w:r>
      <w:r w:rsidRPr="00692FF7">
        <w:rPr>
          <w:rFonts w:cs="Traditional Arabic" w:hint="cs"/>
          <w:sz w:val="34"/>
          <w:szCs w:val="34"/>
          <w:rtl/>
          <w:lang w:bidi="ar-EG"/>
        </w:rPr>
        <w:t>ت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جاري</w:t>
      </w:r>
      <w:r w:rsidR="000B1083">
        <w:rPr>
          <w:rFonts w:cs="Traditional Arabic" w:hint="eastAsia"/>
          <w:sz w:val="34"/>
          <w:szCs w:val="34"/>
          <w:rtl/>
          <w:lang w:bidi="ar-EG"/>
        </w:rPr>
        <w:t>َّ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ة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ل</w:t>
      </w:r>
      <w:r w:rsidR="000B1083">
        <w:rPr>
          <w:rFonts w:cs="Traditional Arabic" w:hint="cs"/>
          <w:sz w:val="34"/>
          <w:szCs w:val="34"/>
          <w:rtl/>
          <w:lang w:bidi="ar-EG"/>
        </w:rPr>
        <w:t>ـ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Pr="00692FF7">
        <w:rPr>
          <w:rFonts w:cs="Traditional Arabic" w:hint="eastAsia"/>
          <w:sz w:val="34"/>
          <w:szCs w:val="34"/>
          <w:rtl/>
          <w:lang w:bidi="ar-EG"/>
        </w:rPr>
        <w:t>مصنف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ابن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أبي</w:t>
      </w:r>
      <w:r w:rsidRPr="00692FF7">
        <w:rPr>
          <w:rFonts w:cs="Traditional Arabic"/>
          <w:sz w:val="34"/>
          <w:szCs w:val="34"/>
          <w:rtl/>
          <w:lang w:bidi="ar-EG"/>
        </w:rPr>
        <w:t xml:space="preserve"> </w:t>
      </w:r>
      <w:r w:rsidRPr="00692FF7">
        <w:rPr>
          <w:rFonts w:cs="Traditional Arabic" w:hint="eastAsia"/>
          <w:sz w:val="34"/>
          <w:szCs w:val="34"/>
          <w:rtl/>
          <w:lang w:bidi="ar-EG"/>
        </w:rPr>
        <w:t>شيبة</w:t>
      </w:r>
      <w:r w:rsidR="000B1083">
        <w:rPr>
          <w:rFonts w:cs="Traditional Arabic"/>
          <w:sz w:val="34"/>
          <w:szCs w:val="34"/>
          <w:rtl/>
          <w:lang w:bidi="ar-EG"/>
        </w:rPr>
        <w:t>"</w:t>
      </w:r>
      <w:r w:rsidR="005258EF" w:rsidRPr="00692FF7">
        <w:rPr>
          <w:rFonts w:cs="Traditional Arabic"/>
          <w:sz w:val="34"/>
          <w:szCs w:val="34"/>
          <w:rtl/>
          <w:lang w:bidi="ar-EG"/>
        </w:rPr>
        <w:t>.</w:t>
      </w:r>
    </w:p>
    <w:p w:rsidR="00186F83" w:rsidRDefault="00186F83">
      <w:pPr>
        <w:bidi w:val="0"/>
        <w:rPr>
          <w:rFonts w:cs="Traditional Arabic"/>
          <w:b/>
          <w:bCs/>
          <w:sz w:val="34"/>
          <w:szCs w:val="34"/>
          <w:lang w:bidi="ar-EG"/>
        </w:rPr>
      </w:pPr>
      <w:r>
        <w:rPr>
          <w:rFonts w:cs="Traditional Arabic"/>
          <w:b/>
          <w:bCs/>
          <w:sz w:val="34"/>
          <w:szCs w:val="34"/>
          <w:lang w:bidi="ar-EG"/>
        </w:rPr>
        <w:br w:type="page"/>
      </w:r>
    </w:p>
    <w:p w:rsidR="000B1083" w:rsidRDefault="000B1083" w:rsidP="000B1083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lang w:bidi="ar-EG"/>
        </w:rPr>
      </w:pPr>
    </w:p>
    <w:p w:rsidR="00186F83" w:rsidRPr="00186F83" w:rsidRDefault="00B87C35" w:rsidP="00186F83">
      <w:pPr>
        <w:spacing w:after="0" w:line="240" w:lineRule="auto"/>
        <w:jc w:val="center"/>
        <w:rPr>
          <w:rFonts w:cs="Traditional Arabic" w:hint="cs"/>
          <w:b/>
          <w:bCs/>
          <w:color w:val="0000FF"/>
          <w:sz w:val="44"/>
          <w:szCs w:val="44"/>
          <w:rtl/>
          <w:lang w:bidi="ar-EG"/>
        </w:rPr>
      </w:pPr>
      <w:r w:rsidRPr="00186F83">
        <w:rPr>
          <w:rFonts w:cs="Traditional Arabic" w:hint="cs"/>
          <w:b/>
          <w:bCs/>
          <w:color w:val="0000FF"/>
          <w:sz w:val="44"/>
          <w:szCs w:val="44"/>
          <w:rtl/>
          <w:lang w:bidi="ar-EG"/>
        </w:rPr>
        <w:t>محتويات الرسالة</w:t>
      </w:r>
    </w:p>
    <w:tbl>
      <w:tblPr>
        <w:tblStyle w:val="1-5"/>
        <w:bidiVisual/>
        <w:tblW w:w="6624" w:type="dxa"/>
        <w:jc w:val="center"/>
        <w:tblLook w:val="04A0" w:firstRow="1" w:lastRow="0" w:firstColumn="1" w:lastColumn="0" w:noHBand="0" w:noVBand="1"/>
      </w:tblPr>
      <w:tblGrid>
        <w:gridCol w:w="6624"/>
      </w:tblGrid>
      <w:tr w:rsidR="00186F83" w:rsidRPr="00692FF7" w:rsidTr="0018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</w:tcPr>
          <w:p w:rsidR="00186F83" w:rsidRPr="00692FF7" w:rsidRDefault="00186F83" w:rsidP="00186F83">
            <w:pPr>
              <w:jc w:val="center"/>
              <w:rPr>
                <w:rFonts w:cs="Traditional Arabic"/>
                <w:color w:val="auto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color w:val="auto"/>
                <w:sz w:val="34"/>
                <w:szCs w:val="34"/>
                <w:rtl/>
                <w:lang w:bidi="ar-EG"/>
              </w:rPr>
              <w:t>الموضوع</w:t>
            </w:r>
          </w:p>
        </w:tc>
      </w:tr>
      <w:tr w:rsidR="00186F83" w:rsidRPr="00692FF7" w:rsidTr="0018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</w:tcPr>
          <w:p w:rsidR="00186F83" w:rsidRPr="002E3F3F" w:rsidRDefault="00186F83" w:rsidP="00186F83">
            <w:pPr>
              <w:tabs>
                <w:tab w:val="left" w:pos="776"/>
                <w:tab w:val="center" w:pos="3035"/>
              </w:tabs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2E3F3F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المقدمة</w:t>
            </w:r>
          </w:p>
          <w:p w:rsidR="00186F83" w:rsidRPr="002E3F3F" w:rsidRDefault="00186F83" w:rsidP="00186F83">
            <w:pPr>
              <w:tabs>
                <w:tab w:val="left" w:pos="1391"/>
                <w:tab w:val="center" w:pos="3035"/>
              </w:tabs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2E3F3F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خطة البحث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منهج كتابة البحث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المنهج المتبع في انتقاء الآثار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المنهج المتبع في كتابة الآثار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المنهج المتبع في التعليق على الآثار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المنهج المتبع في تراجم الرجال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المنهج المتبع في الحكم على الآثار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تمهيد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الأولى: تعريف الصحابي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الثانية: حجي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َّ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 أقوال الصحابة في مسائل الاعتقاد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الأدلة على حجية أقوال الصحابة في مسائل الاعتقاد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أقوال الصحابة ومن بعدهم من أئمة الإسلام في الأمر باتباع الصحابة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أولاً: أقوال الصحابة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ثانيًا: أقوال أئمة أهل السنة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أقوال الصحابة المسند في مسائل الاعتقاد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كتاب الوحي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الأول: صفة الوحي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رضِي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ب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عا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- عزَّ وجلَّ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يتكل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َّ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بالوحي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سبحانه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يحدث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صوت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كج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السلسلة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الصفوان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الرؤيا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جزء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ٍ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الوحي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ئ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الرؤيا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جزء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الوحي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تعريف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عفان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البراء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عازب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جندب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فا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ري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مسعود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هريرة عبدالرحمن بن صخر الدوسي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عمار بن ياسر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عائشة بنت أبي بكر الصديق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الأول: الكذاب لا يستحق اسم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الثانية: الصبر من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الثالثة: الصلاة من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الرابعة: الحج من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الخامسة: الحب في الله والبغض في الله من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 السادسة: الأعمال الصالحة من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المسألة السابعة: حقيقة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الثاني: الفرق بين الإيمان والإسلام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عمر بن الخطاب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يزيد الأنصاري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إذا اجتمع اسم الإيمان والإسلام في قول واحد فبينهما فرق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الثالث: زيادة الإيمان ونقصانه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عمر بن الخطاب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علي بن أبي طالب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جندب بن عبدالله البجلي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أيوب خالد بن زيد بن كليب الأنصاري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سلمان الفارسي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رواحة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عباس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عمر بن الخطاب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عمرو بن العاص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موسى عبدالله بن قيس الأشعري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مسعود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هريرة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عبدالرحمن بن صخر الدوسي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عقبة بن عامر الجهني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عمير بن حبيب بن </w:t>
            </w:r>
            <w:proofErr w:type="spellStart"/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خماشة</w:t>
            </w:r>
            <w:proofErr w:type="spellEnd"/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proofErr w:type="spellStart"/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بن عامر أبو الدرداء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معاذ بن جبل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عائشة بنت أبي بكر الصديق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دلالة الآثار على زيادة الإيمان ونقصانه من عدة وجوه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الأول: التصريح بزيادة الإيمان ونقصانه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الوجه الأول: التصريح بزيادة الإيمان ونقصانه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الثاني: تفسير الآيات التي تدل على زيادة الإيمان ونقصانه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الثالث: حرص الصحابة على زيادة إيمانهم والخوف من سلبه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الرابع: بيان تأثير الطاعات والمعاصي على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الخامس: الإشارة إلى قلة كمال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الوجه السادس: قلة المؤمنين في آخر الزمان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الرابع: ما جاء في الاستثناء في 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عمر بن الخطاب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علي بن أبي طالب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سعيد سعد بن مالك بن سنان الخدري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سلمان الفارسي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عباس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عمر بن الخطاب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مسعود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معاذ بن جبل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لة: تمطر السماء ماء كمني الرجال أربعين يومًا قبل البعث، ثم ينفخ في الصور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الخامس: الإيمان بالصراط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سلمان الفارسي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سلام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عبدالله بن مسعود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الدرداء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بن عامر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مسألة: الصراط جسر على جهنم كحد الموسى أو السيف يمر الناس عليه على قدر أعمالهم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الفصل السادس: الإيمان بالميزان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الصديق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سلمان الفارسي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 بن مسعود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الميزان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كفتان، الكفة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تسع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السموات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والأرض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بالحوض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بحوض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بالشفاعة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شفاعة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نبينا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محمد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لجميع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كرب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ث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الشفاعة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لإخراج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عصاة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الموحدين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جندب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الغفاري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الخدري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الباهلي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الروايات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تفسير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قوله - تعالى -: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{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يَوْمَ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يُكْشَفُ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عَنْ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سَاقٍ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} [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: 42]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تقوم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الجمعة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واحد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بأرض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بيضاء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كأنها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فضة، 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ُ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عص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وعظيم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كربه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مجيء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الحساب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يظل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تحت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ظل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عرشه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شفاعة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العظمى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الخصومات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الدماء، وأول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يجثو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للخصومة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بالحسنات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والسيئات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حدوث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ظلمة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شديدة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القيامة، ويعط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نورًا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التسا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ؤ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كذب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المشركين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يكونوا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مشركين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مصير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المتقين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والفجار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معنى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قوله - تعالى -: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{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يَوْمَ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يُكْشَفُ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عَنْ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سَاقٍ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} [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: 42]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وض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كرسي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يمين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وعيسى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يوضع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كرسي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الجانب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الآخر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قصر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المؤمنين، وجلوسهم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كراسي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نور، ويظلل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الغمام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يمثل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لكل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معبودهم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يحشر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جميع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للحساب، ثم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ُ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صي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ِّ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ترابًا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المجاهدين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ونعيمها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البراء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عازب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حرام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وهيب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رضِي الله عنهما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الرهاوي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الدنيا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الأسماء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عدن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بيده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درجة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واحدة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أشجار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طوبى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ثمار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وقربها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قوارير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أنهار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الكوثر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نهر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وصفته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كسوة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هواء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خدم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سوق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إذا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زارها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رجعوا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ولهم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رائحة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طيبة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كانت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العشرون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سفن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والعشرون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الحجر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الأسود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رؤية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رؤية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لربهم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وعذابها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سنان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الخدري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الرهاوي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الأرض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فوق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سوداء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مظلمة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جهنم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عقارب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وحياتها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جهنم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حجارة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جهنم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عذاب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الأعراف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الحارث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الأعراف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مشرف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الأعراف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الأعراف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استوت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حسناتهم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وسيئاتهم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بكتابه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اللوح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والقلم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أبو </w:t>
            </w:r>
            <w:proofErr w:type="spellStart"/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بيده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وكتب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مقادير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الخلائق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اللوح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الشقاء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والسعادة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تكتب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العبد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بطن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يقدر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ليلة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إخراج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آدم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وأخذ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طرق الروايات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أخذ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آدم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أهبط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آدم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الأرض، واستخرج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آدم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كلها، فجعلهم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قسمين، بحكمته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وعدله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وعلمه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- سبحانه وتعالى -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: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 قسم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الجنة، وقسم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النار، فأهل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يعملون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بعمل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الجنة، وأهل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يعملون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بعمل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النار، وكل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ميسر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معنى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طلحة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عبيدالله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الصامت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عنهما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مدافعة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حكيم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يشاء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ويهدي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يشاء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وشره، والإيمان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ليخطئه، وما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أخطأه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ليصيبه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مؤمنًا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وكافرًا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ويعيدهم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كذلك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شيء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بقدر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الرزق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مقسوم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بقدر</w:t>
            </w:r>
          </w:p>
          <w:p w:rsidR="00186F83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أطفال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المسلمين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والمشركين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معنى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: {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يَمْحُوا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اللَّهُ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مَا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يَشَاءُ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وَيُثْبِتُ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} [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: 39]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المحو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الذي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كتبه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السموات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والأرض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التوحيد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توحيد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والإرادة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التوحيد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خالد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الوليد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التوحيد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أعظم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الأعمال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التوكل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جرير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البجلي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الحصين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حقيقة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التوكل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ينافي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التوكل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الدخول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أرض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الوباء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ينافي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التوكل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والجلوس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المجذومين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التوسل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يشرع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التوسل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بدعاء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الصالحين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الأحياء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الغيب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يعلمهن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الرحال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المساجد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الثلاثة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حميل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بصرة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بصرة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الغفاري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الرحال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المساجد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الثلاث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الرقى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والتمائم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عقبة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الحصين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جواز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رقية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للمسلمين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جواز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الرقية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إذا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شركًا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تحريم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التمائم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شرك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جواز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تعليق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التمائم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والأدعية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النبوية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النشرة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التبرك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بآثار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الساعدي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كبشة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ثابت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المنذر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المخزومية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مشروعية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التبرك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بآثار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توحيد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المعرفة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والإثبات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الفطرة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الحصين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الفطرة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الإسلام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- سبحانه وتعالى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كهيعص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عزَّ وجلَّ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تفسير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الصمد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الهادي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والفاتن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الأعظم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رب</w:t>
            </w:r>
            <w:proofErr w:type="spellEnd"/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معنى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قوله - تعالى -: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{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وَكَانَ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اللَّهُ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...}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الصفات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الذاتية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جندب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الغفاري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الروايات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تفسير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قوله - تعالى -: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{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يَوْمَ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يُكْشَفُ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عَنْ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سَاقٍ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} [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: 42]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الصفات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الفعلية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عكرمة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جهل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أبو 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المغيرة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المخزومي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ولج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يحب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ويرضى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ويبغض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ويسخط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العلو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والفوقية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الاستواء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مستو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ٍ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عرشه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الرحمة، وأن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رحيم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الكلام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وأنه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- سبحانه وتعالى - تكلم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بالقُرآن، وأن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كلامه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مخلوق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النزول، وأن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ينزل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الدنيا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المجيء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يجيء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القيامة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الحساب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الحلم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الاحتجاب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الحلق، وصفة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الحجب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الضحك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العتاب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الصفات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المتقابلة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والصفات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السلبية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الباهلي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إثبات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السكوت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يخدع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يخادعه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روية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المنام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نواقض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وأنواعه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وهيب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(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)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الحلف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وجلَّ.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الحلف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بالأمانة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الحلف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بالكعبة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لعمري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الطيرة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شرك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ّ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الرياء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الأكبر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اتخاذ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الآلهة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والأنداد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ادعاء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الربوبية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دعاء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أكبر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الكفر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وأنواعه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الكفر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جرير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البجلي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الانتفاء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النسب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ادعا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ؤ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تصديق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الكهان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والعرافين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والسحرة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والأنفة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والأنفة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إتيان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المرأة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دبرها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أنزل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اعتقاد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تأثير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النجوم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قتال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المسلمين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الكفر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الأكبر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الدرداء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تارك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كافر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كفرًا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أكبر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جحد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كفر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أربع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متواليات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يكفر؟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تارك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يكفر؟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تارك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يكفر؟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وأنواعه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الباهلي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الأصغر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إظهار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خلاف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الحقيقة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الأعمال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الاعتقاد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الاعتقادي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الاعتقادي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إظهار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وإبطان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الكفر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الاعتصام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الاعتصام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00000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العوام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الحصين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نضلة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الأسلمي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برزة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الاعتصام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والسنة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مقدمة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رأي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الرجال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تعظيم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باتباعها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بالتمسك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أخذ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الكتاب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 بُدَّ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اتباع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معًا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؛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 لأن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مبينة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للقرآن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اتباع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ب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حرص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الاقتداء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عنهم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بالاقتداء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التحذير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والأهواء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والأهواء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والغلو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تميم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حنيف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مغفل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مسعود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عقبة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ع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: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نعمت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البدعة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،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ومعناه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العالم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الهوى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والتحذير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اتباعه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الاختلاف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والفرقة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بلزوم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الجماعة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والخصومة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اتهام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الرأي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المخالف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للشرع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التنطع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والتعمق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والغلو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موقف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أبز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ى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الخزاعي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للحاكم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يعزر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بالضرب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والنفي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قتل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المكفرة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استتابتهم</w:t>
            </w:r>
            <w:proofErr w:type="spellEnd"/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قتال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إذا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خرجوا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المسلمين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بالسيف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كالخوارج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مجالسة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ومحادثتهم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تغليظ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المعاملة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مناظرة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البراءة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الخروج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الأماكن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تحدث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المبتدعة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هجر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المبتدعة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الإنكار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ووصفهم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بالضلال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والقصاص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والتعريف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عرفة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.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الأسود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سريع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التميمي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السعدي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شجرة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الرهاوي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جواز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والجلوس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القصاص، وذم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المبتدعة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الجلوس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إليهم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بالمدينة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تميم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بمكة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عمير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بالبصرة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الأسود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سريع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يجب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عالمًا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بالناسخ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والمنسوخ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تحذير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القصاص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تقنيط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التعريف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بالأمصار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عرفة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تتبع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آثار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الأنبياء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وأفعاهم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اتخاذ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آثار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الأنبياء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مساجد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يشرع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الاقتداء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بفعل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العادي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الإخبار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بظهور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اتباع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محمد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الأمم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ظهور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البدع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حتى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يظن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السنن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موقف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الفتن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سنان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الخدري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وهيب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(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)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حصين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نبيط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شريط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الأشجعي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القتال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الفتن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التحذير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الفتن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والخوف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الفرق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ظهرت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عصرهم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أقوالهم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وهيب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أمامة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عجلان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الباهلي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إنكار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الرجم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وخروج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العصاة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بالشفاعة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تعزير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الإمام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للخوارج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قتال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إذا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خرجوا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المسلمين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تكفيرهم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المسلمين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ذنب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مناظرة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الخوارج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الرافضة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أقوالهم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الحسن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ياسر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بشيء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إ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، 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الإمارة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محبة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الفرق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فرقة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الشيعة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يتفرع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الرافضة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الذين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يفضلون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ًّا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الشيعة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الذين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يزعمون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ّ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مبعوث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الموت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فرق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الشيعة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تسب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أقوالهم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الإخبار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بظهور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يكذب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وذمهم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مكذبة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التنكيل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مجالسة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ومكالمتهم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كفار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البراءة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مجوس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هذه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عظم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ضرر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القدرية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المرجئة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أقوالهم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سنان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الخدري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المرجئة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قولهم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المعاصي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تضر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خوف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أنفسهم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وفيه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الصوفية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أسماء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الإنكار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انقطع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للعبادة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الإنكار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يصعق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تكلفًا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قراءة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الإنكار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ادعى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الأولياء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يعلمون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الغيب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الإمامة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والطاعة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والطاعة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للحاكم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الخروج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طالب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الغفاري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جندب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جنادة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الصامت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هريرة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الدوسي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معاوية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سفيان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الحكام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والعلماء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السماع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والطاعة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المعروف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المنكر، والنهي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الخروج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الحكام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الظلمة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البيعة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تكون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استطاع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الإنسان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والغزو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الأمراء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أيوب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خالد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الصلاة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ّ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فاجرًا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الغزو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برًا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فاجرًا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ينص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ولكنها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بمبايعة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عذر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تأخر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مبايعته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للصديق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الفضائل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صحبة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الأمة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المهاجرين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والأنصار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المهاجرين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عمومًا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عمومًا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عمومًا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الأبدال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بالشام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ملتج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المؤمنين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آخر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الخلفاء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الأربعة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حسان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ثابت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جعفر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وأحبهم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وسلَّم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مصحف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واحد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حمد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لسيرة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خلافته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محبة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استجابة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عزَّ وجلَّ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طارق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 عبيد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الجراح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اختيار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موافقة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لحكم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السكينة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ت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نطق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لسان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دفن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موضع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واحد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إيثار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بمكان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بيتها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ناصح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فنصحه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الثامنة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براءة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النفاق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التاسعة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بالإيمان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العاشرة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الفتن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والناس</w:t>
            </w:r>
          </w:p>
          <w:p w:rsidR="00186F83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الحادية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وقوف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كتاب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أجد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ِّ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وأجود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إسلام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للمسلمين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يعدد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غيره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مس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أ</w:t>
            </w:r>
            <w:r w:rsidRPr="00692FF7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ذكاء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وكمال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عقله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عفان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ث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عفان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جميع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مقتل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رضوان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عليهم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عليهما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وسلم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الشورى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الستة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ومنهم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وجود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مقتل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يرون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أحد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ً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أفضل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المتعددة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بالفضل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بالنقاء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والطهر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أرقم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رافع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رضي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ستة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توفي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وهو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راض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عنهم، منهم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بالقضاء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أقوى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الستة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الشورى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إقامة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الحق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 أبي 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بالقُرآن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الخامسة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الصبيان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السادسة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مترلة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السابعة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بفتيا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طالب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بقية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المهاجرين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الحطاب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عفان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خالد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الوليد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حُذَيفة بن اليَمان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الأرت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موسى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الأشعري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عوف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هند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 رضي الله عنها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بلال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رباح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لبلال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للمسلمين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حمزة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عبدالمطلب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أحد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العشر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المبشرين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لحمزة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خالد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الوليد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شجاعة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خالد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العظيمة، وطلبه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للشهادة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العوام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عنه، وأهليته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أحب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وأهليته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عثمان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استجابة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الزبير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لأوامر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أحد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عنه، وأهليته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قدم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إسلام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وقاص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لسلمان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الفارسي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بالعلم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طلحة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عبيدالله</w:t>
            </w:r>
            <w:proofErr w:type="spellEnd"/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عنه، وأهليته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الجراح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أخلاء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ثلاثة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منهم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أهلية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عبيدة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عبدالمطلب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استجابة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عزَّ وجلَّ - لدعاء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- رضي الله عنهما -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وفقهه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سعة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أشد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شبهًا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بهدي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عليه وسلَّم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خاصة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أصحاب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عبدالرحمن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عوف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عنه، وأهليته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للخلافة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عويمر</w:t>
            </w:r>
            <w:proofErr w:type="spellEnd"/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عامر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داهية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قريش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بوفور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العقل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الدرداء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بالعلم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مصعب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عمير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أحد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العشر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المبش</w:t>
            </w:r>
            <w:r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َّ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رين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بالجنة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لمصعب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خير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خباب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لمصعب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بأن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أجره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الله، 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يأخذ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الدنيا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شيئًا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ورد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مالك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العاص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عنهما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مسعود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أقرأ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الصحابة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كعب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حفظًا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حضير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أنس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النضر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جابر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وأبيه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وخاليه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ثابت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ثقة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بكر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الصديق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وتوليته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المصحف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زيد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ثابت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حفظًا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سالم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حذيفة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بشر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قيس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السكن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الأنصاري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جمع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القُرآن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حفظًا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عهد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داهية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قريش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بوفور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العقل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معاذ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جبل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أمة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الخير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الثالث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أسلم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يوم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الفتح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بعده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الخطاب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رضي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الهي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عنهما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>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لعد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حاتم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بالإيمان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والوفاء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المسألة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الثانية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شهادة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لمعاوية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</w:t>
            </w:r>
            <w:r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EG"/>
              </w:rPr>
              <w:t>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سفيان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بالفقه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الفصل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الرابع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: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فضائل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بعض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زوجات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عبدالله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عباس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عنهما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عمار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بن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ياسر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أبو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رافع</w:t>
            </w:r>
            <w:r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رضِي الله عنه -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مولى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رسول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الله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 xml:space="preserve">صلَّى الله عليه وسلَّم - 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عائشة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زوج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النبي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-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صلَّى الله عليه وسلَّم - في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الدنيا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والآخرة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الآيات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الأحاديث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الآثار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الرواة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المترجم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لهم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lastRenderedPageBreak/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المراجع</w:t>
            </w:r>
          </w:p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فهرس</w:t>
            </w:r>
            <w:r w:rsidRPr="00692FF7"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  <w:t xml:space="preserve"> </w:t>
            </w:r>
            <w:r w:rsidRPr="00692FF7">
              <w:rPr>
                <w:rFonts w:cs="Traditional Arabic" w:hint="eastAsia"/>
                <w:b w:val="0"/>
                <w:bCs w:val="0"/>
                <w:sz w:val="34"/>
                <w:szCs w:val="34"/>
                <w:rtl/>
                <w:lang w:bidi="ar-EG"/>
              </w:rPr>
              <w:t>المحتويات</w:t>
            </w:r>
          </w:p>
        </w:tc>
      </w:tr>
      <w:tr w:rsidR="00186F83" w:rsidRPr="00692FF7" w:rsidTr="0018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</w:tcPr>
          <w:p w:rsidR="00186F83" w:rsidRPr="00692FF7" w:rsidRDefault="00186F83" w:rsidP="00186F83">
            <w:pPr>
              <w:jc w:val="both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</w:p>
        </w:tc>
      </w:tr>
    </w:tbl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Default="00186F83" w:rsidP="000B1083">
      <w:pPr>
        <w:spacing w:after="0" w:line="240" w:lineRule="auto"/>
        <w:jc w:val="both"/>
        <w:rPr>
          <w:rFonts w:cs="Traditional Arabic" w:hint="cs"/>
          <w:b/>
          <w:bCs/>
          <w:sz w:val="34"/>
          <w:szCs w:val="34"/>
          <w:rtl/>
          <w:lang w:bidi="ar-EG"/>
        </w:rPr>
      </w:pPr>
    </w:p>
    <w:p w:rsidR="00186F83" w:rsidRPr="00692FF7" w:rsidRDefault="00186F83" w:rsidP="000B1083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bidi="ar-EG"/>
        </w:rPr>
      </w:pPr>
    </w:p>
    <w:p w:rsidR="00672974" w:rsidRPr="00692FF7" w:rsidRDefault="00672974" w:rsidP="00CC233C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sectPr w:rsidR="00672974" w:rsidRPr="00692FF7" w:rsidSect="00361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C7" w:rsidRDefault="008C36C7" w:rsidP="0048408E">
      <w:pPr>
        <w:spacing w:after="0" w:line="240" w:lineRule="auto"/>
      </w:pPr>
      <w:r>
        <w:separator/>
      </w:r>
    </w:p>
  </w:endnote>
  <w:endnote w:type="continuationSeparator" w:id="0">
    <w:p w:rsidR="008C36C7" w:rsidRDefault="008C36C7" w:rsidP="0048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3" w:rsidRPr="00EF471B" w:rsidRDefault="00361AF3" w:rsidP="00361AF3">
    <w:pPr>
      <w:jc w:val="right"/>
      <w:rPr>
        <w:rFonts w:hint="cs"/>
        <w:b/>
        <w:bCs/>
        <w:rtl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361AF3" w:rsidRDefault="00361A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3" w:rsidRPr="00EF471B" w:rsidRDefault="00361AF3" w:rsidP="00361AF3">
    <w:pPr>
      <w:jc w:val="right"/>
      <w:rPr>
        <w:rFonts w:hint="cs"/>
        <w:b/>
        <w:bCs/>
        <w:rtl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361AF3" w:rsidRDefault="00361A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C7" w:rsidRDefault="008C36C7" w:rsidP="0048408E">
      <w:pPr>
        <w:spacing w:after="0" w:line="240" w:lineRule="auto"/>
      </w:pPr>
      <w:r>
        <w:separator/>
      </w:r>
    </w:p>
  </w:footnote>
  <w:footnote w:type="continuationSeparator" w:id="0">
    <w:p w:rsidR="008C36C7" w:rsidRDefault="008C36C7" w:rsidP="0048408E">
      <w:pPr>
        <w:spacing w:after="0" w:line="240" w:lineRule="auto"/>
      </w:pPr>
      <w:r>
        <w:continuationSeparator/>
      </w:r>
    </w:p>
  </w:footnote>
  <w:footnote w:id="1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يأتي تخريجه في كتاب الاعتصام برقم (964).</w:t>
      </w:r>
    </w:p>
  </w:footnote>
  <w:footnote w:id="2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يأتي تخريجه في كتاب الاعتصام برقم (962).</w:t>
      </w:r>
    </w:p>
  </w:footnote>
  <w:footnote w:id="3">
    <w:p w:rsidR="00186F83" w:rsidRPr="00375F2E" w:rsidRDefault="00186F83" w:rsidP="009E77D9">
      <w:pPr>
        <w:spacing w:after="0" w:line="240" w:lineRule="auto"/>
        <w:jc w:val="both"/>
        <w:rPr>
          <w:rFonts w:cs="Traditional Arabic"/>
          <w:sz w:val="26"/>
          <w:szCs w:val="26"/>
          <w:rtl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يأ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تي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تخريجه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في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ك</w:t>
      </w:r>
      <w:r w:rsidRPr="00375F2E">
        <w:rPr>
          <w:rFonts w:cs="Traditional Arabic" w:hint="cs"/>
          <w:sz w:val="26"/>
          <w:szCs w:val="26"/>
          <w:rtl/>
          <w:lang w:bidi="ar-EG"/>
        </w:rPr>
        <w:t>تا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ب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الاعتصام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برقم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(1124).</w:t>
      </w:r>
    </w:p>
  </w:footnote>
  <w:footnote w:id="4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يأتي تخريجه ص34.</w:t>
      </w:r>
    </w:p>
  </w:footnote>
  <w:footnote w:id="5">
    <w:p w:rsidR="00186F83" w:rsidRPr="00375F2E" w:rsidRDefault="00186F83" w:rsidP="000B5F89">
      <w:pPr>
        <w:pStyle w:val="a3"/>
        <w:jc w:val="both"/>
        <w:rPr>
          <w:rFonts w:cs="Traditional Arabic"/>
          <w:sz w:val="26"/>
          <w:szCs w:val="26"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وقد استبعدت عددًا كثيرًا من الآثار التي أثبت</w:t>
      </w:r>
      <w:r>
        <w:rPr>
          <w:rFonts w:cs="Traditional Arabic" w:hint="eastAsia"/>
          <w:sz w:val="26"/>
          <w:szCs w:val="26"/>
          <w:rtl/>
          <w:lang w:bidi="ar-EG"/>
        </w:rPr>
        <w:t>ُّ</w:t>
      </w:r>
      <w:r w:rsidRPr="00375F2E">
        <w:rPr>
          <w:rFonts w:cs="Traditional Arabic" w:hint="cs"/>
          <w:sz w:val="26"/>
          <w:szCs w:val="26"/>
          <w:rtl/>
          <w:lang w:bidi="ar-EG"/>
        </w:rPr>
        <w:t>ها في البحث في البداية، ثم تبي</w:t>
      </w:r>
      <w:r>
        <w:rPr>
          <w:rFonts w:cs="Traditional Arabic" w:hint="eastAsia"/>
          <w:sz w:val="26"/>
          <w:szCs w:val="26"/>
          <w:rtl/>
          <w:lang w:bidi="ar-EG"/>
        </w:rPr>
        <w:t>َّ</w:t>
      </w:r>
      <w:r w:rsidRPr="00375F2E">
        <w:rPr>
          <w:rFonts w:cs="Traditional Arabic" w:hint="cs"/>
          <w:sz w:val="26"/>
          <w:szCs w:val="26"/>
          <w:rtl/>
          <w:lang w:bidi="ar-EG"/>
        </w:rPr>
        <w:t>ن لي أنها ثابتة من طرق أخرى عن نفس الصحابي مرفوعة إلى النبي</w:t>
      </w:r>
      <w:r>
        <w:rPr>
          <w:rFonts w:cs="Traditional Arabic"/>
          <w:sz w:val="26"/>
          <w:szCs w:val="26"/>
          <w:rtl/>
          <w:lang w:bidi="ar-EG"/>
        </w:rPr>
        <w:t xml:space="preserve"> - </w:t>
      </w:r>
      <w:r>
        <w:rPr>
          <w:rFonts w:cs="Traditional Arabic" w:hint="eastAsia"/>
          <w:sz w:val="26"/>
          <w:szCs w:val="26"/>
          <w:rtl/>
          <w:lang w:bidi="ar-EG"/>
        </w:rPr>
        <w:t>صلَّى</w:t>
      </w:r>
      <w:r>
        <w:rPr>
          <w:rFonts w:cs="Traditional Arabic"/>
          <w:sz w:val="26"/>
          <w:szCs w:val="26"/>
          <w:rtl/>
          <w:lang w:bidi="ar-EG"/>
        </w:rPr>
        <w:t xml:space="preserve"> </w:t>
      </w:r>
      <w:r>
        <w:rPr>
          <w:rFonts w:cs="Traditional Arabic" w:hint="eastAsia"/>
          <w:sz w:val="26"/>
          <w:szCs w:val="26"/>
          <w:rtl/>
          <w:lang w:bidi="ar-EG"/>
        </w:rPr>
        <w:t>الله</w:t>
      </w:r>
      <w:r>
        <w:rPr>
          <w:rFonts w:cs="Traditional Arabic"/>
          <w:sz w:val="26"/>
          <w:szCs w:val="26"/>
          <w:rtl/>
          <w:lang w:bidi="ar-EG"/>
        </w:rPr>
        <w:t xml:space="preserve"> </w:t>
      </w:r>
      <w:r>
        <w:rPr>
          <w:rFonts w:cs="Traditional Arabic" w:hint="eastAsia"/>
          <w:sz w:val="26"/>
          <w:szCs w:val="26"/>
          <w:rtl/>
          <w:lang w:bidi="ar-EG"/>
        </w:rPr>
        <w:t>عليه</w:t>
      </w:r>
      <w:r>
        <w:rPr>
          <w:rFonts w:cs="Traditional Arabic"/>
          <w:sz w:val="26"/>
          <w:szCs w:val="26"/>
          <w:rtl/>
          <w:lang w:bidi="ar-EG"/>
        </w:rPr>
        <w:t xml:space="preserve"> </w:t>
      </w:r>
      <w:r>
        <w:rPr>
          <w:rFonts w:cs="Traditional Arabic" w:hint="eastAsia"/>
          <w:sz w:val="26"/>
          <w:szCs w:val="26"/>
          <w:rtl/>
          <w:lang w:bidi="ar-EG"/>
        </w:rPr>
        <w:t>وسلَّم</w:t>
      </w:r>
      <w:r w:rsidRPr="00375F2E">
        <w:rPr>
          <w:rFonts w:cs="Traditional Arabic" w:hint="cs"/>
          <w:sz w:val="26"/>
          <w:szCs w:val="26"/>
          <w:rtl/>
          <w:lang w:bidi="ar-EG"/>
        </w:rPr>
        <w:t>.</w:t>
      </w:r>
    </w:p>
  </w:footnote>
  <w:footnote w:id="6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rtl/>
          <w:lang w:bidi="ar-EG"/>
        </w:rPr>
      </w:pPr>
      <w:r w:rsidRPr="00375F2E">
        <w:rPr>
          <w:rFonts w:cs="Traditional Arabic"/>
          <w:sz w:val="26"/>
          <w:szCs w:val="26"/>
          <w:lang w:bidi="ar-EG"/>
        </w:rPr>
        <w:footnoteRef/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>وهو رأي الخطيب البغدادي وابن الصلاح وابن حجر وغيرهم، انظر</w:t>
      </w:r>
      <w:r>
        <w:rPr>
          <w:rFonts w:cs="Traditional Arabic" w:hint="cs"/>
          <w:sz w:val="26"/>
          <w:szCs w:val="26"/>
          <w:rtl/>
          <w:lang w:bidi="ar-EG"/>
        </w:rPr>
        <w:t>: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النكت على ابن الصلاح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(2/530).</w:t>
      </w:r>
    </w:p>
  </w:footnote>
  <w:footnote w:id="7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rtl/>
          <w:lang w:bidi="ar-EG"/>
        </w:rPr>
      </w:pPr>
      <w:r w:rsidRPr="00375F2E">
        <w:rPr>
          <w:rFonts w:cs="Traditional Arabic"/>
          <w:sz w:val="26"/>
          <w:szCs w:val="26"/>
          <w:lang w:bidi="ar-EG"/>
        </w:rPr>
        <w:footnoteRef/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انتهى الباحث حسن بلوط من رسالته الدكتوراه في 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أسباب النزول من تفسير ابن جرير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، وبلغت ثلاثة مجلدات.</w:t>
      </w:r>
    </w:p>
  </w:footnote>
  <w:footnote w:id="8">
    <w:p w:rsidR="00186F83" w:rsidRPr="00375F2E" w:rsidRDefault="00186F83" w:rsidP="009E77D9">
      <w:pPr>
        <w:pStyle w:val="a3"/>
        <w:jc w:val="both"/>
        <w:rPr>
          <w:rFonts w:cs="Traditional Arabic"/>
          <w:sz w:val="26"/>
          <w:szCs w:val="26"/>
          <w:rtl/>
          <w:lang w:bidi="ar-EG"/>
        </w:rPr>
      </w:pPr>
      <w:r w:rsidRPr="00375F2E">
        <w:rPr>
          <w:rFonts w:cs="Traditional Arabic"/>
          <w:sz w:val="26"/>
          <w:szCs w:val="26"/>
          <w:lang w:bidi="ar-EG"/>
        </w:rPr>
        <w:footnoteRef/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وقد فصل العلماء الأقوال الموقوفة التي لها حكم الرفع في كتب المصطلح مثل: 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الكفاية</w:t>
      </w:r>
      <w:r>
        <w:rPr>
          <w:rFonts w:cs="Traditional Arabic" w:hint="cs"/>
          <w:sz w:val="26"/>
          <w:szCs w:val="26"/>
          <w:rtl/>
          <w:lang w:bidi="ar-EG"/>
        </w:rPr>
        <w:t>"؛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للخطيب البغدادي (ص 418 وما بعدها)</w:t>
      </w:r>
      <w:r>
        <w:rPr>
          <w:rFonts w:cs="Traditional Arabic" w:hint="eastAsia"/>
          <w:sz w:val="26"/>
          <w:szCs w:val="26"/>
          <w:rtl/>
          <w:lang w:bidi="ar-EG"/>
        </w:rPr>
        <w:t>،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و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معرفة علوم الحديث</w:t>
      </w:r>
      <w:r>
        <w:rPr>
          <w:rFonts w:cs="Traditional Arabic" w:hint="cs"/>
          <w:sz w:val="26"/>
          <w:szCs w:val="26"/>
          <w:rtl/>
          <w:lang w:bidi="ar-EG"/>
        </w:rPr>
        <w:t>"؛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للحاكم (ص21 وما بعدها)</w:t>
      </w:r>
      <w:r>
        <w:rPr>
          <w:rFonts w:cs="Traditional Arabic" w:hint="eastAsia"/>
          <w:sz w:val="26"/>
          <w:szCs w:val="26"/>
          <w:rtl/>
          <w:lang w:bidi="ar-EG"/>
        </w:rPr>
        <w:t>،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و</w:t>
      </w:r>
      <w:r>
        <w:rPr>
          <w:rFonts w:cs="Traditional Arabic"/>
          <w:sz w:val="26"/>
          <w:szCs w:val="26"/>
          <w:rtl/>
          <w:lang w:bidi="ar-EG"/>
        </w:rPr>
        <w:t>"</w:t>
      </w:r>
      <w:r w:rsidRPr="00375F2E">
        <w:rPr>
          <w:rFonts w:cs="Traditional Arabic" w:hint="cs"/>
          <w:sz w:val="26"/>
          <w:szCs w:val="26"/>
          <w:rtl/>
          <w:lang w:bidi="ar-EG"/>
        </w:rPr>
        <w:t>تدريب الراوي</w:t>
      </w:r>
      <w:r>
        <w:rPr>
          <w:rFonts w:cs="Traditional Arabic" w:hint="cs"/>
          <w:sz w:val="26"/>
          <w:szCs w:val="26"/>
          <w:rtl/>
          <w:lang w:bidi="ar-EG"/>
        </w:rPr>
        <w:t>"؛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للسيوطي (1/157 وما بعدها)</w:t>
      </w:r>
      <w:r>
        <w:rPr>
          <w:rFonts w:cs="Traditional Arabic" w:hint="eastAsia"/>
          <w:sz w:val="26"/>
          <w:szCs w:val="26"/>
          <w:rtl/>
          <w:lang w:bidi="ar-EG"/>
        </w:rPr>
        <w:t>،</w:t>
      </w:r>
      <w:r w:rsidRPr="00375F2E">
        <w:rPr>
          <w:rFonts w:cs="Traditional Arabic" w:hint="cs"/>
          <w:sz w:val="26"/>
          <w:szCs w:val="26"/>
          <w:rtl/>
          <w:lang w:bidi="ar-EG"/>
        </w:rPr>
        <w:t xml:space="preserve"> وقد درس المسألة دراسة جيدة الدكتور سعيد بن عبدالرحمن </w:t>
      </w:r>
      <w:proofErr w:type="spellStart"/>
      <w:r w:rsidRPr="00375F2E">
        <w:rPr>
          <w:rFonts w:cs="Traditional Arabic" w:hint="cs"/>
          <w:sz w:val="26"/>
          <w:szCs w:val="26"/>
          <w:rtl/>
          <w:lang w:bidi="ar-EG"/>
        </w:rPr>
        <w:t>القزقي</w:t>
      </w:r>
      <w:proofErr w:type="spellEnd"/>
      <w:r w:rsidRPr="00375F2E">
        <w:rPr>
          <w:rFonts w:cs="Traditional Arabic" w:hint="cs"/>
          <w:sz w:val="26"/>
          <w:szCs w:val="26"/>
          <w:rtl/>
          <w:lang w:bidi="ar-EG"/>
        </w:rPr>
        <w:t xml:space="preserve"> في مقدمة تحقيق كتاب "تغليق التغليق" (1/311-317).</w:t>
      </w:r>
    </w:p>
  </w:footnote>
  <w:footnote w:id="9">
    <w:p w:rsidR="00186F83" w:rsidRPr="00375F2E" w:rsidRDefault="00186F83" w:rsidP="003642A2">
      <w:pPr>
        <w:pStyle w:val="a3"/>
        <w:jc w:val="both"/>
        <w:rPr>
          <w:rFonts w:cs="Traditional Arabic"/>
          <w:sz w:val="26"/>
          <w:szCs w:val="26"/>
          <w:rtl/>
          <w:lang w:bidi="ar-EG"/>
        </w:rPr>
      </w:pPr>
      <w:r w:rsidRPr="00375F2E">
        <w:rPr>
          <w:rStyle w:val="a4"/>
          <w:rFonts w:cs="Traditional Arabic"/>
          <w:sz w:val="26"/>
          <w:szCs w:val="26"/>
        </w:rPr>
        <w:footnoteRef/>
      </w:r>
      <w:r w:rsidRPr="00375F2E">
        <w:rPr>
          <w:rFonts w:cs="Traditional Arabic"/>
          <w:sz w:val="26"/>
          <w:szCs w:val="26"/>
          <w:rtl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من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مقدمة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ياقوت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الحموي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لكتابه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"</w:t>
      </w:r>
      <w:r w:rsidRPr="00375F2E">
        <w:rPr>
          <w:rFonts w:cs="Traditional Arabic" w:hint="eastAsia"/>
          <w:sz w:val="26"/>
          <w:szCs w:val="26"/>
          <w:rtl/>
          <w:lang w:bidi="ar-EG"/>
        </w:rPr>
        <w:t>معجم</w:t>
      </w:r>
      <w:r w:rsidRPr="00375F2E">
        <w:rPr>
          <w:rFonts w:cs="Traditional Arabic"/>
          <w:sz w:val="26"/>
          <w:szCs w:val="26"/>
          <w:rtl/>
          <w:lang w:bidi="ar-EG"/>
        </w:rPr>
        <w:t xml:space="preserve"> </w:t>
      </w:r>
      <w:r w:rsidRPr="00375F2E">
        <w:rPr>
          <w:rFonts w:cs="Traditional Arabic" w:hint="eastAsia"/>
          <w:sz w:val="26"/>
          <w:szCs w:val="26"/>
          <w:rtl/>
          <w:lang w:bidi="ar-EG"/>
        </w:rPr>
        <w:t>الأدب</w:t>
      </w:r>
      <w:r w:rsidRPr="00375F2E">
        <w:rPr>
          <w:rFonts w:cs="Traditional Arabic" w:hint="cs"/>
          <w:sz w:val="26"/>
          <w:szCs w:val="26"/>
          <w:rtl/>
          <w:lang w:bidi="ar-EG"/>
        </w:rPr>
        <w:t>اء" (ص 56).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3" w:rsidRDefault="00361AF3">
    <w:pPr>
      <w:pStyle w:val="a7"/>
    </w:pPr>
    <w:r>
      <w:rPr>
        <w:noProof/>
      </w:rPr>
      <w:pict>
        <v:group id="_x0000_s2057" style="position:absolute;left:0;text-align:left;margin-left:-22.3pt;margin-top:-20.15pt;width:480pt;height:53.35pt;z-index:251659264" coordorigin="1033,5399" coordsize="9580,1151">
          <v:line id="_x0000_s2058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2303;top:5556;width:3849;height:661" filled="f" stroked="f">
            <v:textbox style="mso-next-textbox:#_x0000_s2059" inset="0,0,0,0">
              <w:txbxContent>
                <w:p w:rsidR="00361AF3" w:rsidRPr="00EF471B" w:rsidRDefault="00361AF3" w:rsidP="00361AF3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أقوال الصحابة المسندة في مسائل الاعتقاد</w:t>
                  </w:r>
                </w:p>
                <w:p w:rsidR="00361AF3" w:rsidRPr="00EF471B" w:rsidRDefault="00361AF3" w:rsidP="00361AF3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361AF3" w:rsidRPr="00EF471B" w:rsidRDefault="00361AF3" w:rsidP="00361AF3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2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361AF3" w:rsidRPr="00EF471B" w:rsidRDefault="00361AF3" w:rsidP="00361AF3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60" type="#_x0000_t75" style="position:absolute;left:9317;top:5399;width:1296;height:1151;visibility:visible">
            <v:imagedata r:id="rId3" o:title="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3" w:rsidRDefault="00361AF3">
    <w:pPr>
      <w:pStyle w:val="a7"/>
    </w:pPr>
    <w:r>
      <w:rPr>
        <w:noProof/>
      </w:rPr>
      <w:pict>
        <v:group id="_x0000_s2053" style="position:absolute;left:0;text-align:left;margin-left:-28.7pt;margin-top:-24.15pt;width:480pt;height:57.3pt;z-index:251658240" coordorigin="1033,5399" coordsize="9580,1151">
          <v:line id="_x0000_s2054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303;top:5556;width:3849;height:661" filled="f" stroked="f">
            <v:textbox style="mso-next-textbox:#_x0000_s2055" inset="0,0,0,0">
              <w:txbxContent>
                <w:p w:rsidR="00361AF3" w:rsidRPr="00EF471B" w:rsidRDefault="00361AF3" w:rsidP="00361AF3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موقع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</w:p>
                <w:p w:rsidR="00361AF3" w:rsidRPr="00EF471B" w:rsidRDefault="00361AF3" w:rsidP="00361AF3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361AF3" w:rsidRPr="00EF471B" w:rsidRDefault="00361AF3" w:rsidP="00361AF3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6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>
      <o:colormru v:ext="edit" colors="#36f,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D7D"/>
    <w:rsid w:val="00011EF5"/>
    <w:rsid w:val="0002528D"/>
    <w:rsid w:val="00043C38"/>
    <w:rsid w:val="000504B2"/>
    <w:rsid w:val="000524DC"/>
    <w:rsid w:val="0005360E"/>
    <w:rsid w:val="00055586"/>
    <w:rsid w:val="00080F72"/>
    <w:rsid w:val="000849D4"/>
    <w:rsid w:val="00085D32"/>
    <w:rsid w:val="00097A18"/>
    <w:rsid w:val="000A6A8C"/>
    <w:rsid w:val="000B1083"/>
    <w:rsid w:val="000B5F89"/>
    <w:rsid w:val="000E4038"/>
    <w:rsid w:val="000F5972"/>
    <w:rsid w:val="000F66EF"/>
    <w:rsid w:val="001137A2"/>
    <w:rsid w:val="001266A3"/>
    <w:rsid w:val="00152D4C"/>
    <w:rsid w:val="00173A93"/>
    <w:rsid w:val="00186F83"/>
    <w:rsid w:val="001875E4"/>
    <w:rsid w:val="001920B4"/>
    <w:rsid w:val="001A48A1"/>
    <w:rsid w:val="001F1621"/>
    <w:rsid w:val="001F2C79"/>
    <w:rsid w:val="001F4B14"/>
    <w:rsid w:val="00204312"/>
    <w:rsid w:val="002178B2"/>
    <w:rsid w:val="0023018B"/>
    <w:rsid w:val="00235745"/>
    <w:rsid w:val="0024454D"/>
    <w:rsid w:val="002555FC"/>
    <w:rsid w:val="00262EA6"/>
    <w:rsid w:val="00271E3B"/>
    <w:rsid w:val="002834D0"/>
    <w:rsid w:val="00295D30"/>
    <w:rsid w:val="002D41D5"/>
    <w:rsid w:val="002E3F3F"/>
    <w:rsid w:val="002E7997"/>
    <w:rsid w:val="002F0D57"/>
    <w:rsid w:val="002F4CE2"/>
    <w:rsid w:val="003119FC"/>
    <w:rsid w:val="003173E4"/>
    <w:rsid w:val="00326DA2"/>
    <w:rsid w:val="00327657"/>
    <w:rsid w:val="0033703A"/>
    <w:rsid w:val="00341DA0"/>
    <w:rsid w:val="00350B14"/>
    <w:rsid w:val="003554B3"/>
    <w:rsid w:val="00361AF3"/>
    <w:rsid w:val="003642A2"/>
    <w:rsid w:val="00375F2E"/>
    <w:rsid w:val="003A45EC"/>
    <w:rsid w:val="003A7184"/>
    <w:rsid w:val="003C0367"/>
    <w:rsid w:val="003C0878"/>
    <w:rsid w:val="003D0E79"/>
    <w:rsid w:val="003E04C1"/>
    <w:rsid w:val="003E0FFB"/>
    <w:rsid w:val="003E177B"/>
    <w:rsid w:val="003F174A"/>
    <w:rsid w:val="003F7296"/>
    <w:rsid w:val="00416C9D"/>
    <w:rsid w:val="00424562"/>
    <w:rsid w:val="00471036"/>
    <w:rsid w:val="00474391"/>
    <w:rsid w:val="004749D2"/>
    <w:rsid w:val="004755FF"/>
    <w:rsid w:val="0048408E"/>
    <w:rsid w:val="004843A3"/>
    <w:rsid w:val="00492389"/>
    <w:rsid w:val="004A7D5B"/>
    <w:rsid w:val="004C0D7F"/>
    <w:rsid w:val="004C540D"/>
    <w:rsid w:val="004D020C"/>
    <w:rsid w:val="004E0A8B"/>
    <w:rsid w:val="004E1B37"/>
    <w:rsid w:val="004F1AF2"/>
    <w:rsid w:val="004F1FC4"/>
    <w:rsid w:val="004F3CAE"/>
    <w:rsid w:val="004F749E"/>
    <w:rsid w:val="005258EF"/>
    <w:rsid w:val="005312B3"/>
    <w:rsid w:val="0054253A"/>
    <w:rsid w:val="00571475"/>
    <w:rsid w:val="00572CED"/>
    <w:rsid w:val="00576165"/>
    <w:rsid w:val="005940E5"/>
    <w:rsid w:val="005A7E74"/>
    <w:rsid w:val="005A7EEB"/>
    <w:rsid w:val="005B646B"/>
    <w:rsid w:val="005C7EC0"/>
    <w:rsid w:val="005E094E"/>
    <w:rsid w:val="005E0D54"/>
    <w:rsid w:val="005E7E9F"/>
    <w:rsid w:val="0060473C"/>
    <w:rsid w:val="006225EE"/>
    <w:rsid w:val="00632597"/>
    <w:rsid w:val="006333C5"/>
    <w:rsid w:val="00644B16"/>
    <w:rsid w:val="0066673A"/>
    <w:rsid w:val="00672974"/>
    <w:rsid w:val="00685C27"/>
    <w:rsid w:val="00692FF7"/>
    <w:rsid w:val="006A48FE"/>
    <w:rsid w:val="006A7EC8"/>
    <w:rsid w:val="006B3EB6"/>
    <w:rsid w:val="006C0F71"/>
    <w:rsid w:val="006E255B"/>
    <w:rsid w:val="006F3FFD"/>
    <w:rsid w:val="00701195"/>
    <w:rsid w:val="007032D5"/>
    <w:rsid w:val="00707612"/>
    <w:rsid w:val="00722900"/>
    <w:rsid w:val="00727138"/>
    <w:rsid w:val="00741619"/>
    <w:rsid w:val="00763B83"/>
    <w:rsid w:val="00773289"/>
    <w:rsid w:val="007827D4"/>
    <w:rsid w:val="00797B85"/>
    <w:rsid w:val="007A59C2"/>
    <w:rsid w:val="007A6EF0"/>
    <w:rsid w:val="007B786C"/>
    <w:rsid w:val="007C26B7"/>
    <w:rsid w:val="007D452E"/>
    <w:rsid w:val="007D5778"/>
    <w:rsid w:val="007D5956"/>
    <w:rsid w:val="007E26B2"/>
    <w:rsid w:val="007E36D7"/>
    <w:rsid w:val="00801945"/>
    <w:rsid w:val="00802A66"/>
    <w:rsid w:val="00804A46"/>
    <w:rsid w:val="00820387"/>
    <w:rsid w:val="0083769B"/>
    <w:rsid w:val="00840311"/>
    <w:rsid w:val="00844048"/>
    <w:rsid w:val="0085767B"/>
    <w:rsid w:val="00862BF5"/>
    <w:rsid w:val="008662BC"/>
    <w:rsid w:val="00867D7D"/>
    <w:rsid w:val="00890A34"/>
    <w:rsid w:val="008A0489"/>
    <w:rsid w:val="008C36C7"/>
    <w:rsid w:val="008C4B50"/>
    <w:rsid w:val="008C75BD"/>
    <w:rsid w:val="008D38B2"/>
    <w:rsid w:val="008E023F"/>
    <w:rsid w:val="00906574"/>
    <w:rsid w:val="009142AB"/>
    <w:rsid w:val="0091569B"/>
    <w:rsid w:val="009250C6"/>
    <w:rsid w:val="00931AFA"/>
    <w:rsid w:val="00964360"/>
    <w:rsid w:val="0097031E"/>
    <w:rsid w:val="00994E03"/>
    <w:rsid w:val="009A794E"/>
    <w:rsid w:val="009E3D66"/>
    <w:rsid w:val="009E6FF9"/>
    <w:rsid w:val="009E77D9"/>
    <w:rsid w:val="009F196F"/>
    <w:rsid w:val="00A028FB"/>
    <w:rsid w:val="00A07EB8"/>
    <w:rsid w:val="00A17435"/>
    <w:rsid w:val="00A32DF3"/>
    <w:rsid w:val="00A76EEA"/>
    <w:rsid w:val="00A81EB2"/>
    <w:rsid w:val="00A92C59"/>
    <w:rsid w:val="00A958DB"/>
    <w:rsid w:val="00AD2F79"/>
    <w:rsid w:val="00B04E62"/>
    <w:rsid w:val="00B12887"/>
    <w:rsid w:val="00B16172"/>
    <w:rsid w:val="00B163B5"/>
    <w:rsid w:val="00B37551"/>
    <w:rsid w:val="00B409CC"/>
    <w:rsid w:val="00B47EEA"/>
    <w:rsid w:val="00B50C32"/>
    <w:rsid w:val="00B54D1C"/>
    <w:rsid w:val="00B60138"/>
    <w:rsid w:val="00B758BF"/>
    <w:rsid w:val="00B83A7B"/>
    <w:rsid w:val="00B87C35"/>
    <w:rsid w:val="00B96873"/>
    <w:rsid w:val="00BA1CD6"/>
    <w:rsid w:val="00BC1A90"/>
    <w:rsid w:val="00BE2128"/>
    <w:rsid w:val="00C256C5"/>
    <w:rsid w:val="00C25735"/>
    <w:rsid w:val="00C34182"/>
    <w:rsid w:val="00C46D22"/>
    <w:rsid w:val="00C625D2"/>
    <w:rsid w:val="00C849D3"/>
    <w:rsid w:val="00CB7F74"/>
    <w:rsid w:val="00CC233C"/>
    <w:rsid w:val="00CD107C"/>
    <w:rsid w:val="00CF0AF1"/>
    <w:rsid w:val="00D04377"/>
    <w:rsid w:val="00D446F3"/>
    <w:rsid w:val="00D4758F"/>
    <w:rsid w:val="00D47B25"/>
    <w:rsid w:val="00D61EC9"/>
    <w:rsid w:val="00D72755"/>
    <w:rsid w:val="00D87B8A"/>
    <w:rsid w:val="00D87F58"/>
    <w:rsid w:val="00DA5357"/>
    <w:rsid w:val="00DA7713"/>
    <w:rsid w:val="00DB53AF"/>
    <w:rsid w:val="00DD1522"/>
    <w:rsid w:val="00DD584A"/>
    <w:rsid w:val="00E06673"/>
    <w:rsid w:val="00E068A4"/>
    <w:rsid w:val="00E139E8"/>
    <w:rsid w:val="00E16B1C"/>
    <w:rsid w:val="00E27361"/>
    <w:rsid w:val="00E5739F"/>
    <w:rsid w:val="00E6631F"/>
    <w:rsid w:val="00E70632"/>
    <w:rsid w:val="00E81DA0"/>
    <w:rsid w:val="00E95C69"/>
    <w:rsid w:val="00E95F46"/>
    <w:rsid w:val="00E97701"/>
    <w:rsid w:val="00EA0767"/>
    <w:rsid w:val="00EB52CF"/>
    <w:rsid w:val="00EB7C28"/>
    <w:rsid w:val="00EC510A"/>
    <w:rsid w:val="00EC66A4"/>
    <w:rsid w:val="00ED51C1"/>
    <w:rsid w:val="00EE14F4"/>
    <w:rsid w:val="00EE4BEF"/>
    <w:rsid w:val="00EE604F"/>
    <w:rsid w:val="00F07C46"/>
    <w:rsid w:val="00F25BBC"/>
    <w:rsid w:val="00F305B9"/>
    <w:rsid w:val="00F42164"/>
    <w:rsid w:val="00F55337"/>
    <w:rsid w:val="00F5635A"/>
    <w:rsid w:val="00F832A7"/>
    <w:rsid w:val="00FA5020"/>
    <w:rsid w:val="00FD104B"/>
    <w:rsid w:val="00FD6B14"/>
    <w:rsid w:val="00FE0C89"/>
    <w:rsid w:val="00FF0E64"/>
    <w:rsid w:val="00FF50C6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36f,blue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8408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48408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8408E"/>
    <w:rPr>
      <w:vertAlign w:val="superscript"/>
    </w:rPr>
  </w:style>
  <w:style w:type="character" w:styleId="a5">
    <w:name w:val="Placeholder Text"/>
    <w:basedOn w:val="a0"/>
    <w:uiPriority w:val="99"/>
    <w:semiHidden/>
    <w:rsid w:val="00EC66A4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EC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C66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EC6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EC66A4"/>
  </w:style>
  <w:style w:type="paragraph" w:styleId="a8">
    <w:name w:val="footer"/>
    <w:basedOn w:val="a"/>
    <w:link w:val="Char2"/>
    <w:uiPriority w:val="99"/>
    <w:unhideWhenUsed/>
    <w:rsid w:val="00EC6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EC66A4"/>
  </w:style>
  <w:style w:type="table" w:styleId="a9">
    <w:name w:val="Table Grid"/>
    <w:basedOn w:val="a1"/>
    <w:uiPriority w:val="59"/>
    <w:rsid w:val="0041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تظليل متوسط 1 - تمييز 11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تظليل متوسط 21"/>
    <w:basedOn w:val="a1"/>
    <w:uiPriority w:val="64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6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قائمة فاتحة1"/>
    <w:basedOn w:val="a1"/>
    <w:uiPriority w:val="61"/>
    <w:rsid w:val="00B87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B87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424562"/>
    <w:pPr>
      <w:ind w:left="720"/>
      <w:contextualSpacing/>
    </w:pPr>
  </w:style>
  <w:style w:type="table" w:styleId="-50">
    <w:name w:val="Light List Accent 5"/>
    <w:basedOn w:val="a1"/>
    <w:uiPriority w:val="61"/>
    <w:rsid w:val="0018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uiPriority w:val="99"/>
    <w:rsid w:val="00361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alukah.net" TargetMode="External"/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1188-BC6F-4EB5-917F-5BE5A37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61</Pages>
  <Words>10846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dewan</Company>
  <LinksUpToDate>false</LinksUpToDate>
  <CharactersWithSpaces>72529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mtharwat</dc:creator>
  <cp:keywords/>
  <dc:description/>
  <cp:lastModifiedBy>walid kotb</cp:lastModifiedBy>
  <cp:revision>212</cp:revision>
  <dcterms:created xsi:type="dcterms:W3CDTF">2011-04-13T14:23:00Z</dcterms:created>
  <dcterms:modified xsi:type="dcterms:W3CDTF">2013-06-25T07:33:00Z</dcterms:modified>
</cp:coreProperties>
</file>